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D607" w14:textId="77777777" w:rsidR="00B63A2A" w:rsidRDefault="00C91A9E" w:rsidP="00F14F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</w:t>
      </w:r>
    </w:p>
    <w:p w14:paraId="398ABE28" w14:textId="77777777" w:rsidR="00B37349" w:rsidRDefault="00C91A9E" w:rsidP="00F14F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 проведении </w:t>
      </w:r>
      <w:r w:rsidR="00B37349">
        <w:rPr>
          <w:b/>
          <w:sz w:val="44"/>
          <w:szCs w:val="44"/>
        </w:rPr>
        <w:t xml:space="preserve">художественного </w:t>
      </w:r>
      <w:r>
        <w:rPr>
          <w:b/>
          <w:sz w:val="44"/>
          <w:szCs w:val="44"/>
        </w:rPr>
        <w:t>конкурса</w:t>
      </w:r>
    </w:p>
    <w:p w14:paraId="1AADE8CA" w14:textId="77777777" w:rsidR="00B63A2A" w:rsidRDefault="00C91A9E" w:rsidP="00F14F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детского рисунка</w:t>
      </w:r>
    </w:p>
    <w:p w14:paraId="1CC84236" w14:textId="77777777" w:rsidR="00B63A2A" w:rsidRDefault="00746AA7" w:rsidP="00F14F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«Золушка</w:t>
      </w:r>
      <w:r w:rsidR="00C91A9E">
        <w:rPr>
          <w:b/>
          <w:sz w:val="44"/>
          <w:szCs w:val="44"/>
        </w:rPr>
        <w:t>»</w:t>
      </w:r>
    </w:p>
    <w:p w14:paraId="49A0C744" w14:textId="77777777" w:rsidR="00B63A2A" w:rsidRDefault="00B63A2A">
      <w:pPr>
        <w:jc w:val="both"/>
        <w:rPr>
          <w:b/>
          <w:sz w:val="44"/>
          <w:szCs w:val="44"/>
        </w:rPr>
      </w:pPr>
    </w:p>
    <w:p w14:paraId="380957A4" w14:textId="77777777" w:rsidR="00B63A2A" w:rsidRDefault="00C91A9E">
      <w:pPr>
        <w:pStyle w:val="af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 Конкурса.</w:t>
      </w:r>
    </w:p>
    <w:p w14:paraId="5974038C" w14:textId="77777777" w:rsidR="00B63A2A" w:rsidRDefault="00C91A9E">
      <w:pPr>
        <w:jc w:val="both"/>
      </w:pPr>
      <w:r>
        <w:t>1.1. Настоящее Положение (далее – Положение) определяет порядок, регламент проведения</w:t>
      </w:r>
      <w:r w:rsidR="00F14F80">
        <w:t xml:space="preserve"> </w:t>
      </w:r>
      <w:r w:rsidR="00B37349">
        <w:t xml:space="preserve">художественного </w:t>
      </w:r>
      <w:r>
        <w:t>конк</w:t>
      </w:r>
      <w:r w:rsidR="00746AA7">
        <w:t>урса детского рисунка «Золушка</w:t>
      </w:r>
      <w:r>
        <w:t>» (далее – Конкурс).</w:t>
      </w:r>
    </w:p>
    <w:p w14:paraId="52B8EAF3" w14:textId="77777777" w:rsidR="00B63A2A" w:rsidRDefault="00C91A9E">
      <w:pPr>
        <w:jc w:val="both"/>
      </w:pPr>
      <w:r>
        <w:t>1.2. Организаторы Конкурса</w:t>
      </w:r>
    </w:p>
    <w:p w14:paraId="1B1A44FF" w14:textId="77777777" w:rsidR="00B63A2A" w:rsidRDefault="00C91A9E">
      <w:pPr>
        <w:jc w:val="both"/>
      </w:pPr>
      <w:r>
        <w:t>- Производственная оконная компания «</w:t>
      </w:r>
      <w:proofErr w:type="spellStart"/>
      <w:r>
        <w:t>Евростиль</w:t>
      </w:r>
      <w:proofErr w:type="spellEnd"/>
      <w:r>
        <w:t>-сервис»</w:t>
      </w:r>
    </w:p>
    <w:p w14:paraId="59D5A082" w14:textId="77777777" w:rsidR="00B63A2A" w:rsidRPr="00924E40" w:rsidRDefault="00C91A9E">
      <w:pPr>
        <w:jc w:val="both"/>
      </w:pPr>
      <w:r w:rsidRPr="00924E40">
        <w:t>- Детский центр «Мы маленькие гении»</w:t>
      </w:r>
    </w:p>
    <w:p w14:paraId="737B8C11" w14:textId="77777777" w:rsidR="00B63A2A" w:rsidRPr="00924E40" w:rsidRDefault="00C91A9E">
      <w:pPr>
        <w:jc w:val="both"/>
      </w:pPr>
      <w:r w:rsidRPr="00924E40">
        <w:t>- Хореографическая студия «С пятки на носок»</w:t>
      </w:r>
    </w:p>
    <w:p w14:paraId="65B95725" w14:textId="77777777" w:rsidR="00B63A2A" w:rsidRDefault="00C91A9E">
      <w:pPr>
        <w:jc w:val="both"/>
      </w:pPr>
      <w:r w:rsidRPr="00924E40">
        <w:t>(далее – Организаторы).</w:t>
      </w:r>
    </w:p>
    <w:p w14:paraId="125100BC" w14:textId="77777777" w:rsidR="00B63A2A" w:rsidRPr="00BB44FF" w:rsidRDefault="00C91A9E">
      <w:pPr>
        <w:jc w:val="both"/>
      </w:pPr>
      <w:r>
        <w:t xml:space="preserve">1.3. Информация о конкурсе размещается на официальном сайте </w:t>
      </w:r>
      <w:proofErr w:type="spellStart"/>
      <w:r w:rsidR="00F14F80">
        <w:rPr>
          <w:lang w:val="en-US"/>
        </w:rPr>
        <w:t>okna</w:t>
      </w:r>
      <w:proofErr w:type="spellEnd"/>
      <w:r w:rsidR="00F14F80">
        <w:t>911.</w:t>
      </w:r>
      <w:proofErr w:type="spellStart"/>
      <w:r w:rsidR="00F14F80">
        <w:rPr>
          <w:lang w:val="en-US"/>
        </w:rPr>
        <w:t>ru</w:t>
      </w:r>
      <w:proofErr w:type="spellEnd"/>
      <w:r w:rsidR="00F14F80">
        <w:t xml:space="preserve"> и</w:t>
      </w:r>
      <w:r w:rsidR="00A5530F">
        <w:t xml:space="preserve"> </w:t>
      </w:r>
      <w:proofErr w:type="spellStart"/>
      <w:proofErr w:type="gramStart"/>
      <w:r w:rsidR="00A5530F">
        <w:t>соц.сетях</w:t>
      </w:r>
      <w:proofErr w:type="spellEnd"/>
      <w:proofErr w:type="gramEnd"/>
      <w:r w:rsidR="00A5530F">
        <w:t xml:space="preserve"> О</w:t>
      </w:r>
      <w:r w:rsidR="001F6E78">
        <w:t>рг</w:t>
      </w:r>
      <w:r w:rsidR="00A5530F">
        <w:t xml:space="preserve">анизатора </w:t>
      </w:r>
      <w:r w:rsidR="001F6E78">
        <w:t>конкурса.</w:t>
      </w:r>
    </w:p>
    <w:p w14:paraId="4895DB0D" w14:textId="77777777" w:rsidR="00B63A2A" w:rsidRDefault="00B63A2A">
      <w:pPr>
        <w:jc w:val="both"/>
      </w:pPr>
    </w:p>
    <w:p w14:paraId="380168C0" w14:textId="77777777" w:rsidR="00B63A2A" w:rsidRDefault="00C9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Конкурса</w:t>
      </w:r>
    </w:p>
    <w:p w14:paraId="291C5E3A" w14:textId="77777777" w:rsidR="00B63A2A" w:rsidRDefault="00C91A9E">
      <w:pPr>
        <w:jc w:val="both"/>
      </w:pPr>
      <w:r>
        <w:t>2.1.</w:t>
      </w:r>
      <w:r w:rsidR="00BB44FF">
        <w:t xml:space="preserve"> Цель – создание условий мотивации детей </w:t>
      </w:r>
      <w:r>
        <w:t>для занятий художественной</w:t>
      </w:r>
      <w:r w:rsidR="00F14F80">
        <w:t xml:space="preserve"> </w:t>
      </w:r>
      <w:r>
        <w:t>деятельностью, поддержка молодых талантов в области изобразительного творчества,</w:t>
      </w:r>
      <w:r w:rsidR="00F14F80">
        <w:t xml:space="preserve"> </w:t>
      </w:r>
      <w:r>
        <w:t>стимулирование детей и подростков для раскрытия их индивидуальности, инициативности</w:t>
      </w:r>
      <w:r w:rsidR="00F14F80">
        <w:t xml:space="preserve"> </w:t>
      </w:r>
      <w:r>
        <w:t>и творческих способностей. Приобщение молодого поколения к изучению мировой</w:t>
      </w:r>
      <w:r w:rsidR="00F14F80">
        <w:t xml:space="preserve"> </w:t>
      </w:r>
      <w:r>
        <w:t>художественной культуры.</w:t>
      </w:r>
    </w:p>
    <w:p w14:paraId="40578DB1" w14:textId="77777777" w:rsidR="00B63A2A" w:rsidRDefault="00C91A9E">
      <w:pPr>
        <w:jc w:val="both"/>
      </w:pPr>
      <w:r>
        <w:t>2.2. Задача – выявление лучших художественных работ по заявленной теме.</w:t>
      </w:r>
    </w:p>
    <w:p w14:paraId="79E3A919" w14:textId="77777777" w:rsidR="00B63A2A" w:rsidRDefault="00B63A2A">
      <w:pPr>
        <w:jc w:val="both"/>
      </w:pPr>
    </w:p>
    <w:p w14:paraId="2DDB1034" w14:textId="77777777" w:rsidR="00B63A2A" w:rsidRDefault="00C9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Тематика Конкурса</w:t>
      </w:r>
    </w:p>
    <w:p w14:paraId="480978ED" w14:textId="77777777" w:rsidR="00B63A2A" w:rsidRDefault="00746AA7">
      <w:pPr>
        <w:jc w:val="both"/>
      </w:pPr>
      <w:r>
        <w:t>3.1. Тема Конкурса – «Золушка</w:t>
      </w:r>
      <w:r w:rsidR="00C91A9E">
        <w:t>» (далее – Тема).</w:t>
      </w:r>
    </w:p>
    <w:p w14:paraId="2E70F45D" w14:textId="77777777" w:rsidR="00B63A2A" w:rsidRPr="00F14F80" w:rsidRDefault="00C91A9E">
      <w:pPr>
        <w:jc w:val="both"/>
      </w:pPr>
      <w:r>
        <w:t>Участник должен представить работу (собственное творческое осмысление) по сказке</w:t>
      </w:r>
      <w:r w:rsidR="00F14F80">
        <w:t xml:space="preserve"> </w:t>
      </w:r>
      <w:r w:rsidR="00746AA7">
        <w:t>Шарля Перро «Золушка</w:t>
      </w:r>
      <w:r>
        <w:t xml:space="preserve">». </w:t>
      </w:r>
    </w:p>
    <w:p w14:paraId="3E5B6C93" w14:textId="77777777" w:rsidR="00B63A2A" w:rsidRDefault="00B63A2A">
      <w:pPr>
        <w:jc w:val="both"/>
      </w:pPr>
    </w:p>
    <w:p w14:paraId="5461269B" w14:textId="77777777" w:rsidR="00B63A2A" w:rsidRDefault="00C9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участия в Конкурсе</w:t>
      </w:r>
    </w:p>
    <w:p w14:paraId="2E12F508" w14:textId="77777777" w:rsidR="00B63A2A" w:rsidRDefault="00C91A9E">
      <w:pPr>
        <w:jc w:val="both"/>
      </w:pPr>
      <w:r>
        <w:t xml:space="preserve">4.1. </w:t>
      </w:r>
      <w:r w:rsidR="00BB44FF">
        <w:t xml:space="preserve">К участию в конкурсе </w:t>
      </w:r>
      <w:r w:rsidR="00E47DC9">
        <w:t>приглашаются жители</w:t>
      </w:r>
      <w:r w:rsidR="00BB44FF">
        <w:t xml:space="preserve"> г. Москвы и Московской области в</w:t>
      </w:r>
      <w:r w:rsidR="00097230">
        <w:t xml:space="preserve"> возрасте от</w:t>
      </w:r>
      <w:r w:rsidR="00BB44FF">
        <w:t xml:space="preserve"> 4 до 17 лет включительно.</w:t>
      </w:r>
    </w:p>
    <w:p w14:paraId="284EFCE3" w14:textId="77777777" w:rsidR="001F6E78" w:rsidRDefault="001F6E78">
      <w:pPr>
        <w:jc w:val="both"/>
      </w:pPr>
      <w:r>
        <w:t xml:space="preserve">4.2. Участники </w:t>
      </w:r>
      <w:r w:rsidR="00E47DC9">
        <w:t>конкурса распределяются</w:t>
      </w:r>
      <w:r>
        <w:t xml:space="preserve"> по </w:t>
      </w:r>
      <w:r w:rsidR="00E47DC9">
        <w:t>следующим возрастным</w:t>
      </w:r>
      <w:r>
        <w:t xml:space="preserve"> категориям:</w:t>
      </w:r>
    </w:p>
    <w:p w14:paraId="79486727" w14:textId="77777777" w:rsidR="001F6E78" w:rsidRDefault="001F6E78" w:rsidP="002418A5">
      <w:pPr>
        <w:pStyle w:val="af9"/>
        <w:numPr>
          <w:ilvl w:val="0"/>
          <w:numId w:val="2"/>
        </w:numPr>
        <w:jc w:val="both"/>
      </w:pPr>
      <w:r>
        <w:t xml:space="preserve">1 группа   </w:t>
      </w:r>
      <w:proofErr w:type="gramStart"/>
      <w:r>
        <w:t>-  от</w:t>
      </w:r>
      <w:proofErr w:type="gramEnd"/>
      <w:r>
        <w:t xml:space="preserve"> 4 до 6 лет (включительно);</w:t>
      </w:r>
    </w:p>
    <w:p w14:paraId="69AA4970" w14:textId="77777777" w:rsidR="001F6E78" w:rsidRDefault="001F6E78" w:rsidP="002418A5">
      <w:pPr>
        <w:pStyle w:val="af9"/>
        <w:numPr>
          <w:ilvl w:val="0"/>
          <w:numId w:val="2"/>
        </w:numPr>
        <w:jc w:val="both"/>
      </w:pPr>
      <w:r>
        <w:t xml:space="preserve">2 группа </w:t>
      </w:r>
      <w:proofErr w:type="gramStart"/>
      <w:r>
        <w:t>-  от</w:t>
      </w:r>
      <w:proofErr w:type="gramEnd"/>
      <w:r>
        <w:t xml:space="preserve"> 7 до 10 лет (включительно):</w:t>
      </w:r>
    </w:p>
    <w:p w14:paraId="44D03AB5" w14:textId="77777777" w:rsidR="001F6E78" w:rsidRDefault="001F6E78" w:rsidP="002418A5">
      <w:pPr>
        <w:pStyle w:val="af9"/>
        <w:numPr>
          <w:ilvl w:val="0"/>
          <w:numId w:val="2"/>
        </w:numPr>
        <w:jc w:val="both"/>
      </w:pPr>
      <w:r>
        <w:lastRenderedPageBreak/>
        <w:t>3 группа – от 11 до 13 лет (включительно):</w:t>
      </w:r>
    </w:p>
    <w:p w14:paraId="0369169D" w14:textId="77777777" w:rsidR="001F6E78" w:rsidRDefault="001F6E78" w:rsidP="002418A5">
      <w:pPr>
        <w:pStyle w:val="af9"/>
        <w:numPr>
          <w:ilvl w:val="0"/>
          <w:numId w:val="2"/>
        </w:numPr>
        <w:jc w:val="both"/>
      </w:pPr>
      <w:r>
        <w:t xml:space="preserve">4 группа – от 14 до 17 лет </w:t>
      </w:r>
      <w:r w:rsidR="00E47DC9">
        <w:t>(включительно</w:t>
      </w:r>
      <w:r>
        <w:t>).</w:t>
      </w:r>
    </w:p>
    <w:p w14:paraId="719524E1" w14:textId="77777777" w:rsidR="001F6E78" w:rsidRDefault="001F6E78">
      <w:pPr>
        <w:jc w:val="both"/>
      </w:pPr>
      <w:r>
        <w:t>4.3. Каждая работ</w:t>
      </w:r>
      <w:r w:rsidR="00746AA7">
        <w:t>а</w:t>
      </w:r>
      <w:r>
        <w:t xml:space="preserve"> сопровождается заявкой </w:t>
      </w:r>
      <w:r w:rsidR="00E47DC9">
        <w:t>(приложение</w:t>
      </w:r>
      <w:r>
        <w:t xml:space="preserve"> 1)</w:t>
      </w:r>
    </w:p>
    <w:p w14:paraId="01B4AD26" w14:textId="77777777" w:rsidR="00707E41" w:rsidRPr="00746AA7" w:rsidRDefault="00746AA7">
      <w:pPr>
        <w:jc w:val="both"/>
      </w:pPr>
      <w:r>
        <w:t>4.4. Заявки</w:t>
      </w:r>
      <w:r w:rsidR="00707E41">
        <w:t xml:space="preserve"> с </w:t>
      </w:r>
      <w:r w:rsidR="003819A9">
        <w:t xml:space="preserve">оригиналами </w:t>
      </w:r>
      <w:r w:rsidR="00707E41">
        <w:t>рабо</w:t>
      </w:r>
      <w:r w:rsidR="003819A9">
        <w:t>т принимаются с 01 ноября по</w:t>
      </w:r>
      <w:r w:rsidR="00707E41">
        <w:t xml:space="preserve"> 2 декабря (включительно) </w:t>
      </w:r>
      <w:r>
        <w:t>2023</w:t>
      </w:r>
      <w:r w:rsidR="003819A9">
        <w:t>.</w:t>
      </w:r>
      <w:r w:rsidR="003819A9">
        <w:rPr>
          <w:color w:val="FF0000"/>
        </w:rPr>
        <w:t xml:space="preserve"> </w:t>
      </w:r>
      <w:r>
        <w:t xml:space="preserve">В белом зале Лофт – </w:t>
      </w:r>
      <w:proofErr w:type="gramStart"/>
      <w:r>
        <w:t>Центра,  по</w:t>
      </w:r>
      <w:proofErr w:type="gramEnd"/>
      <w:r>
        <w:t xml:space="preserve"> адресу: г.Павловский Посад, ул.Интернациональная, д.15 </w:t>
      </w:r>
      <w:r w:rsidR="003819A9" w:rsidRPr="00746AA7">
        <w:t xml:space="preserve"> в рабочие дни с </w:t>
      </w:r>
      <w:r>
        <w:t xml:space="preserve"> 09 час.</w:t>
      </w:r>
      <w:r w:rsidR="003819A9" w:rsidRPr="00746AA7">
        <w:t xml:space="preserve"> д</w:t>
      </w:r>
      <w:r>
        <w:t>о 17 час.</w:t>
      </w:r>
    </w:p>
    <w:p w14:paraId="0B634361" w14:textId="77777777" w:rsidR="00B63A2A" w:rsidRDefault="00B63A2A">
      <w:pPr>
        <w:jc w:val="both"/>
      </w:pPr>
    </w:p>
    <w:p w14:paraId="7A1C9908" w14:textId="77777777" w:rsidR="003A46E5" w:rsidRDefault="00C9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к конкурсным работам и оформлению</w:t>
      </w:r>
    </w:p>
    <w:p w14:paraId="3627D2F7" w14:textId="77777777" w:rsidR="003A46E5" w:rsidRDefault="003A46E5">
      <w:pPr>
        <w:jc w:val="both"/>
      </w:pPr>
      <w:r>
        <w:t>5.1.</w:t>
      </w:r>
      <w:r w:rsidRPr="003A46E5">
        <w:t xml:space="preserve"> </w:t>
      </w:r>
      <w:proofErr w:type="gramStart"/>
      <w:r>
        <w:t>Конкурсная  работа</w:t>
      </w:r>
      <w:proofErr w:type="gramEnd"/>
      <w:r>
        <w:t xml:space="preserve"> предоставляется участником в единственном экземпляре</w:t>
      </w:r>
      <w:r w:rsidR="002418A5">
        <w:t>, вместе с заявкой на участие.</w:t>
      </w:r>
    </w:p>
    <w:p w14:paraId="30D51D3B" w14:textId="77777777" w:rsidR="00BB44FF" w:rsidRDefault="003A46E5">
      <w:pPr>
        <w:jc w:val="both"/>
      </w:pPr>
      <w:r>
        <w:t>5.2</w:t>
      </w:r>
      <w:r w:rsidR="00C91A9E">
        <w:t xml:space="preserve">. </w:t>
      </w:r>
      <w:r w:rsidR="00BB44FF">
        <w:t xml:space="preserve">Конкурсные работы должны представлять художественную иллюстрацию, отражающую </w:t>
      </w:r>
      <w:r w:rsidR="001F6E78">
        <w:t xml:space="preserve">тему конкурса. </w:t>
      </w:r>
    </w:p>
    <w:p w14:paraId="7ACF2F8E" w14:textId="77777777" w:rsidR="001F6E78" w:rsidRDefault="003A46E5" w:rsidP="001F6E78">
      <w:pPr>
        <w:jc w:val="both"/>
      </w:pPr>
      <w:r>
        <w:t>5.3.</w:t>
      </w:r>
      <w:r w:rsidR="003819A9">
        <w:t xml:space="preserve">, </w:t>
      </w:r>
      <w:r w:rsidR="00E47DC9">
        <w:t>Рисунок может</w:t>
      </w:r>
      <w:r w:rsidR="001F6E78">
        <w:t xml:space="preserve"> быть выполнен любыми художественными материалами: акварель,</w:t>
      </w:r>
    </w:p>
    <w:p w14:paraId="79605398" w14:textId="77777777" w:rsidR="001F6E78" w:rsidRDefault="001F6E78" w:rsidP="001F6E78">
      <w:pPr>
        <w:jc w:val="both"/>
      </w:pPr>
      <w:r>
        <w:t>гуашь, пастель, акрил, масло, карандаши и др. на бумаге</w:t>
      </w:r>
      <w:r w:rsidR="00E47DC9">
        <w:t>,</w:t>
      </w:r>
      <w:r>
        <w:t xml:space="preserve"> </w:t>
      </w:r>
      <w:r w:rsidR="00E47DC9" w:rsidRPr="00E47DC9">
        <w:t>картоне или холсте</w:t>
      </w:r>
      <w:r w:rsidR="003A46E5">
        <w:t>, только в формате</w:t>
      </w:r>
      <w:r>
        <w:t xml:space="preserve"> А4.</w:t>
      </w:r>
    </w:p>
    <w:p w14:paraId="7F73D58B" w14:textId="77777777" w:rsidR="00B63A2A" w:rsidRDefault="00C91A9E">
      <w:pPr>
        <w:jc w:val="both"/>
      </w:pPr>
      <w:r>
        <w:t>5.</w:t>
      </w:r>
      <w:r w:rsidR="003A46E5">
        <w:t>4</w:t>
      </w:r>
      <w:r>
        <w:t>. На Конкурс не допускаются Работы, выполненные с использованием компьютерных</w:t>
      </w:r>
      <w:r w:rsidR="00F14F80">
        <w:t xml:space="preserve"> </w:t>
      </w:r>
      <w:r w:rsidR="003A46E5">
        <w:t>т</w:t>
      </w:r>
      <w:r>
        <w:t>ехнологий</w:t>
      </w:r>
      <w:r w:rsidR="003819A9">
        <w:t>.</w:t>
      </w:r>
    </w:p>
    <w:p w14:paraId="19D421EC" w14:textId="77777777" w:rsidR="00B63A2A" w:rsidRDefault="00C91A9E">
      <w:pPr>
        <w:jc w:val="both"/>
      </w:pPr>
      <w:r>
        <w:t>5.</w:t>
      </w:r>
      <w:r w:rsidR="003A46E5">
        <w:t>5</w:t>
      </w:r>
      <w:r>
        <w:t>. Работа должна быть выполнена Участником самостоятельно, без помощи взрослых.</w:t>
      </w:r>
    </w:p>
    <w:p w14:paraId="7A2607EA" w14:textId="77777777" w:rsidR="003819A9" w:rsidRDefault="003819A9" w:rsidP="003819A9">
      <w:pPr>
        <w:jc w:val="both"/>
      </w:pPr>
      <w:r>
        <w:t>5.</w:t>
      </w:r>
      <w:r w:rsidR="003A46E5">
        <w:t>6</w:t>
      </w:r>
      <w:r>
        <w:t>. Участник гарантирует, что он является единственным авт</w:t>
      </w:r>
      <w:r w:rsidR="00F14F80">
        <w:t xml:space="preserve">ором и правообладателем </w:t>
      </w:r>
      <w:r>
        <w:t>Работы.</w:t>
      </w:r>
      <w:r w:rsidR="003A46E5">
        <w:t xml:space="preserve"> </w:t>
      </w:r>
      <w:proofErr w:type="gramStart"/>
      <w:r w:rsidR="003A46E5">
        <w:t>Копии</w:t>
      </w:r>
      <w:proofErr w:type="gramEnd"/>
      <w:r w:rsidR="003A46E5">
        <w:t xml:space="preserve"> выполненные с чужих работ аннулируются. Работы </w:t>
      </w:r>
      <w:proofErr w:type="gramStart"/>
      <w:r w:rsidR="003A46E5">
        <w:t>с  использованием</w:t>
      </w:r>
      <w:proofErr w:type="gramEnd"/>
      <w:r w:rsidR="003A46E5">
        <w:t xml:space="preserve"> типографских подложек и трафаретов для разукрашивания - аннулируются.</w:t>
      </w:r>
    </w:p>
    <w:p w14:paraId="200A8A28" w14:textId="77777777" w:rsidR="00B63A2A" w:rsidRDefault="003819A9">
      <w:pPr>
        <w:jc w:val="both"/>
      </w:pPr>
      <w:r>
        <w:t>5.</w:t>
      </w:r>
      <w:r w:rsidR="003A46E5">
        <w:t>7</w:t>
      </w:r>
      <w:r w:rsidR="00C91A9E">
        <w:t>. С оборотной стороны Работы</w:t>
      </w:r>
      <w:r w:rsidR="003A46E5">
        <w:t xml:space="preserve"> обязательно</w:t>
      </w:r>
      <w:r w:rsidR="00C91A9E">
        <w:t xml:space="preserve"> указывается</w:t>
      </w:r>
      <w:r w:rsidR="00707E41">
        <w:t xml:space="preserve"> телефон</w:t>
      </w:r>
      <w:r w:rsidR="003A46E5">
        <w:t>, имя</w:t>
      </w:r>
      <w:r w:rsidR="00F14F80">
        <w:t xml:space="preserve"> участника конкурса </w:t>
      </w:r>
      <w:r w:rsidR="003A46E5">
        <w:t xml:space="preserve">и город проживания </w:t>
      </w:r>
      <w:r w:rsidR="00F14F80">
        <w:t>-</w:t>
      </w:r>
      <w:r w:rsidR="00707E41">
        <w:t xml:space="preserve"> для связи; с лицевой стороны прописываются </w:t>
      </w:r>
      <w:proofErr w:type="gramStart"/>
      <w:r w:rsidR="00707E41">
        <w:t>-  ФИО</w:t>
      </w:r>
      <w:proofErr w:type="gramEnd"/>
      <w:r w:rsidR="00707E41">
        <w:t xml:space="preserve"> автора, возраст, наименование</w:t>
      </w:r>
      <w:r w:rsidR="00C91A9E">
        <w:t xml:space="preserve"> образовател</w:t>
      </w:r>
      <w:r w:rsidR="00707E41">
        <w:t>ьного учреждения (если</w:t>
      </w:r>
      <w:r>
        <w:t xml:space="preserve"> заявка принята от организации</w:t>
      </w:r>
      <w:r w:rsidR="00707E41">
        <w:t>).</w:t>
      </w:r>
      <w:r w:rsidR="003A46E5">
        <w:t xml:space="preserve"> Работы без указанных сведений не допускаются к конкурсу.</w:t>
      </w:r>
    </w:p>
    <w:p w14:paraId="4F62D49B" w14:textId="77777777" w:rsidR="00B63A2A" w:rsidRDefault="003819A9">
      <w:pPr>
        <w:jc w:val="both"/>
      </w:pPr>
      <w:r>
        <w:t xml:space="preserve"> </w:t>
      </w:r>
    </w:p>
    <w:p w14:paraId="1D83215E" w14:textId="77777777" w:rsidR="00B63A2A" w:rsidRDefault="00C9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Подача заявки и технические требования</w:t>
      </w:r>
    </w:p>
    <w:p w14:paraId="4AA3CB92" w14:textId="77777777" w:rsidR="00B63A2A" w:rsidRDefault="00D60C8D">
      <w:pPr>
        <w:jc w:val="both"/>
      </w:pPr>
      <w:r>
        <w:t>6.1</w:t>
      </w:r>
      <w:r w:rsidR="00C91A9E">
        <w:t xml:space="preserve">. Заявка </w:t>
      </w:r>
      <w:r w:rsidR="00707E41">
        <w:t xml:space="preserve">может быть </w:t>
      </w:r>
      <w:r w:rsidR="003A46E5">
        <w:t>направлена</w:t>
      </w:r>
      <w:r w:rsidR="00707E41">
        <w:t xml:space="preserve"> по</w:t>
      </w:r>
      <w:r w:rsidR="00C91A9E">
        <w:t xml:space="preserve"> электронной почте на адрес Организатора Конкурса</w:t>
      </w:r>
      <w:r w:rsidR="00F14F80">
        <w:t xml:space="preserve"> </w:t>
      </w:r>
      <w:proofErr w:type="spellStart"/>
      <w:r w:rsidR="00C91A9E">
        <w:rPr>
          <w:lang w:val="en-US"/>
        </w:rPr>
        <w:t>okna</w:t>
      </w:r>
      <w:proofErr w:type="spellEnd"/>
      <w:r w:rsidR="00C91A9E">
        <w:t>@</w:t>
      </w:r>
      <w:proofErr w:type="spellStart"/>
      <w:r w:rsidR="00C91A9E">
        <w:rPr>
          <w:lang w:val="en-US"/>
        </w:rPr>
        <w:t>okna</w:t>
      </w:r>
      <w:proofErr w:type="spellEnd"/>
      <w:r w:rsidR="00C91A9E">
        <w:t>911.</w:t>
      </w:r>
      <w:proofErr w:type="spellStart"/>
      <w:r w:rsidR="00C91A9E">
        <w:rPr>
          <w:lang w:val="en-US"/>
        </w:rPr>
        <w:t>ru</w:t>
      </w:r>
      <w:proofErr w:type="spellEnd"/>
      <w:r w:rsidR="00C91A9E">
        <w:t xml:space="preserve"> в виде скан копии</w:t>
      </w:r>
      <w:r w:rsidR="003819A9">
        <w:t>. О</w:t>
      </w:r>
      <w:r w:rsidR="00C91A9E">
        <w:t>ригинал</w:t>
      </w:r>
      <w:r w:rsidR="003819A9">
        <w:t xml:space="preserve"> Заявки</w:t>
      </w:r>
      <w:r w:rsidR="00C91A9E">
        <w:t xml:space="preserve"> предоставляется Организатору</w:t>
      </w:r>
      <w:r>
        <w:t xml:space="preserve"> </w:t>
      </w:r>
      <w:r w:rsidR="00C91A9E">
        <w:t>вместе с</w:t>
      </w:r>
      <w:r w:rsidR="003819A9">
        <w:t xml:space="preserve"> </w:t>
      </w:r>
      <w:proofErr w:type="gramStart"/>
      <w:r w:rsidR="003819A9">
        <w:t>оригиналом  работы</w:t>
      </w:r>
      <w:proofErr w:type="gramEnd"/>
      <w:r w:rsidR="003819A9">
        <w:t xml:space="preserve"> до даты, указанной в п.4.4.</w:t>
      </w:r>
    </w:p>
    <w:p w14:paraId="08C57144" w14:textId="77777777" w:rsidR="00B63A2A" w:rsidRDefault="00C91A9E" w:rsidP="00763A57">
      <w:pPr>
        <w:jc w:val="both"/>
      </w:pPr>
      <w:r>
        <w:t>6.</w:t>
      </w:r>
      <w:r w:rsidR="00D60C8D">
        <w:t>2</w:t>
      </w:r>
      <w:r>
        <w:t xml:space="preserve">. В момент передачи Участником </w:t>
      </w:r>
      <w:r w:rsidR="00763A57">
        <w:t>конкурсной Работы</w:t>
      </w:r>
      <w:r w:rsidR="00432C4D">
        <w:t>,</w:t>
      </w:r>
      <w:r w:rsidR="00763A57">
        <w:t xml:space="preserve"> на </w:t>
      </w:r>
      <w:r>
        <w:t>безвозмездной основе</w:t>
      </w:r>
      <w:r w:rsidR="00432C4D">
        <w:t xml:space="preserve">, </w:t>
      </w:r>
      <w:r w:rsidR="00763A57">
        <w:t xml:space="preserve">предоставляется </w:t>
      </w:r>
      <w:r>
        <w:t xml:space="preserve">исключительное право на использование </w:t>
      </w:r>
      <w:r w:rsidR="00763A57">
        <w:t xml:space="preserve">этой </w:t>
      </w:r>
      <w:r>
        <w:t>Работы</w:t>
      </w:r>
      <w:r w:rsidR="00763A57">
        <w:t xml:space="preserve"> (ее фото и </w:t>
      </w:r>
      <w:r>
        <w:t>скана</w:t>
      </w:r>
      <w:r w:rsidR="00D60C8D">
        <w:t>)</w:t>
      </w:r>
      <w:r w:rsidR="00763A57">
        <w:t>, как во время</w:t>
      </w:r>
      <w:r w:rsidR="00432C4D">
        <w:t xml:space="preserve"> </w:t>
      </w:r>
      <w:r w:rsidR="00763A57">
        <w:t>проведения Конкурса, так и после его окончания,</w:t>
      </w:r>
      <w:r w:rsidR="00763A57" w:rsidRPr="00763A57">
        <w:t xml:space="preserve"> с указанием или без указания имени автора </w:t>
      </w:r>
      <w:r w:rsidR="00763A57">
        <w:t>(</w:t>
      </w:r>
      <w:r w:rsidR="00763A57" w:rsidRPr="00763A57">
        <w:t>на усмотрение Организатора</w:t>
      </w:r>
      <w:r w:rsidR="00763A57">
        <w:t>), в том числе:</w:t>
      </w:r>
    </w:p>
    <w:p w14:paraId="1996ED49" w14:textId="77777777" w:rsidR="00B63A2A" w:rsidRDefault="00C91A9E">
      <w:pPr>
        <w:jc w:val="both"/>
      </w:pPr>
      <w:r>
        <w:t>- размещение на сайтах и на стр</w:t>
      </w:r>
      <w:r w:rsidR="00D60C8D">
        <w:t xml:space="preserve">аницах </w:t>
      </w:r>
      <w:r w:rsidR="00D60C8D" w:rsidRPr="00425F9F">
        <w:t xml:space="preserve">Организатора и партнеров </w:t>
      </w:r>
      <w:r w:rsidRPr="00425F9F">
        <w:t>конкурса в социальных</w:t>
      </w:r>
      <w:r w:rsidR="00F14F80">
        <w:t xml:space="preserve"> </w:t>
      </w:r>
      <w:r w:rsidR="00D60C8D">
        <w:t>сетях</w:t>
      </w:r>
      <w:r>
        <w:t>;</w:t>
      </w:r>
    </w:p>
    <w:p w14:paraId="4E19CA1B" w14:textId="77777777" w:rsidR="00B63A2A" w:rsidRDefault="00C91A9E">
      <w:pPr>
        <w:jc w:val="both"/>
      </w:pPr>
      <w:r>
        <w:t xml:space="preserve">- публикация в электронных и печатных версиях </w:t>
      </w:r>
      <w:r w:rsidR="00D60C8D">
        <w:t>СМИ</w:t>
      </w:r>
      <w:r>
        <w:t>;</w:t>
      </w:r>
    </w:p>
    <w:p w14:paraId="4E6B5DAD" w14:textId="77777777" w:rsidR="00B63A2A" w:rsidRDefault="00C91A9E" w:rsidP="00763A57">
      <w:pPr>
        <w:jc w:val="both"/>
      </w:pPr>
      <w:r>
        <w:t>- использование для подготовки</w:t>
      </w:r>
      <w:r w:rsidR="00763A57">
        <w:t xml:space="preserve"> внутренних отчётов Организаторов.</w:t>
      </w:r>
    </w:p>
    <w:p w14:paraId="07F596F5" w14:textId="77777777" w:rsidR="00B63A2A" w:rsidRDefault="00C91A9E">
      <w:pPr>
        <w:jc w:val="both"/>
      </w:pPr>
      <w:r>
        <w:t>6.</w:t>
      </w:r>
      <w:r w:rsidR="00D60C8D">
        <w:t>3</w:t>
      </w:r>
      <w:r>
        <w:t>. Взимание платы за участие в Конкурсе не допускается.</w:t>
      </w:r>
    </w:p>
    <w:p w14:paraId="73ACF810" w14:textId="77777777" w:rsidR="00B63A2A" w:rsidRDefault="00C91A9E">
      <w:pPr>
        <w:jc w:val="both"/>
      </w:pPr>
      <w:r>
        <w:t>6.</w:t>
      </w:r>
      <w:r w:rsidR="00D60C8D">
        <w:t>4</w:t>
      </w:r>
      <w:r>
        <w:t>. Рабочим языком Конкурса является русский язык.</w:t>
      </w:r>
    </w:p>
    <w:p w14:paraId="4DB56D75" w14:textId="77777777" w:rsidR="00F14F80" w:rsidRDefault="00F14F80">
      <w:pPr>
        <w:jc w:val="both"/>
      </w:pPr>
    </w:p>
    <w:p w14:paraId="4434EDDB" w14:textId="77777777" w:rsidR="00B63A2A" w:rsidRPr="00924E40" w:rsidRDefault="00C91A9E">
      <w:pPr>
        <w:jc w:val="center"/>
        <w:rPr>
          <w:b/>
          <w:sz w:val="28"/>
          <w:szCs w:val="28"/>
        </w:rPr>
      </w:pPr>
      <w:r w:rsidRPr="00924E40">
        <w:rPr>
          <w:b/>
          <w:sz w:val="28"/>
          <w:szCs w:val="28"/>
        </w:rPr>
        <w:t>7. Жюри Конкурса:</w:t>
      </w:r>
    </w:p>
    <w:p w14:paraId="3D95C7EB" w14:textId="77777777" w:rsidR="00B63A2A" w:rsidRPr="00924E40" w:rsidRDefault="00C91A9E">
      <w:pPr>
        <w:jc w:val="both"/>
      </w:pPr>
      <w:r w:rsidRPr="00924E40">
        <w:t>Председатель жюри:</w:t>
      </w:r>
    </w:p>
    <w:p w14:paraId="362368A6" w14:textId="77777777" w:rsidR="00B37349" w:rsidRPr="00924E40" w:rsidRDefault="00B37349" w:rsidP="00B37349">
      <w:pPr>
        <w:jc w:val="both"/>
      </w:pPr>
      <w:r w:rsidRPr="00924E40">
        <w:t>Шаповалова Ольга Юрьевна директор Детской художественной экспериментальной школы городского округа Павловский Посад Московской области;</w:t>
      </w:r>
    </w:p>
    <w:p w14:paraId="07727FD3" w14:textId="77777777" w:rsidR="00B37349" w:rsidRDefault="00B37349">
      <w:pPr>
        <w:jc w:val="both"/>
        <w:rPr>
          <w:highlight w:val="yellow"/>
        </w:rPr>
      </w:pPr>
    </w:p>
    <w:p w14:paraId="4E9E7B1F" w14:textId="77777777" w:rsidR="00B63A2A" w:rsidRPr="00924E40" w:rsidRDefault="00C91A9E">
      <w:pPr>
        <w:jc w:val="both"/>
      </w:pPr>
      <w:r w:rsidRPr="00924E40">
        <w:t>Члены жюри:</w:t>
      </w:r>
    </w:p>
    <w:p w14:paraId="30E63A51" w14:textId="77777777" w:rsidR="00425F9F" w:rsidRPr="00924E40" w:rsidRDefault="00425F9F">
      <w:pPr>
        <w:jc w:val="both"/>
      </w:pPr>
      <w:r w:rsidRPr="00924E40">
        <w:t>Жукова Анастасия Вячеславовна - художник, педагог ДТТ "Роспись по дереву"</w:t>
      </w:r>
    </w:p>
    <w:p w14:paraId="0B57F80A" w14:textId="77777777" w:rsidR="00425F9F" w:rsidRPr="00924E40" w:rsidRDefault="00425F9F">
      <w:pPr>
        <w:jc w:val="both"/>
      </w:pPr>
      <w:r w:rsidRPr="00924E40">
        <w:t xml:space="preserve">Смирнова Елизавета Алексеевна </w:t>
      </w:r>
      <w:proofErr w:type="gramStart"/>
      <w:r w:rsidRPr="00924E40">
        <w:t>-  руководитель</w:t>
      </w:r>
      <w:proofErr w:type="gramEnd"/>
      <w:r w:rsidRPr="00924E40">
        <w:t xml:space="preserve"> хореографических студий "С пятки на носок"</w:t>
      </w:r>
    </w:p>
    <w:p w14:paraId="48D35D77" w14:textId="77777777" w:rsidR="00B63A2A" w:rsidRDefault="00C91A9E">
      <w:pPr>
        <w:jc w:val="both"/>
      </w:pPr>
      <w:r>
        <w:t>7.2. Решение жюри окончательное и пересмотру не подлежит.</w:t>
      </w:r>
    </w:p>
    <w:p w14:paraId="6FB58328" w14:textId="77777777" w:rsidR="00B63A2A" w:rsidRDefault="00C91A9E">
      <w:pPr>
        <w:jc w:val="both"/>
      </w:pPr>
      <w:r>
        <w:t>7.3. Жюри имеет право делить одно место между несколькими участниками.</w:t>
      </w:r>
    </w:p>
    <w:p w14:paraId="21758913" w14:textId="77777777" w:rsidR="00F14F80" w:rsidRDefault="00F14F80">
      <w:pPr>
        <w:jc w:val="both"/>
      </w:pPr>
    </w:p>
    <w:p w14:paraId="351854FA" w14:textId="77777777" w:rsidR="00B63A2A" w:rsidRDefault="00C9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Критерии оценивания Работ</w:t>
      </w:r>
    </w:p>
    <w:p w14:paraId="0180C1B5" w14:textId="77777777" w:rsidR="00B63A2A" w:rsidRDefault="00C91A9E">
      <w:pPr>
        <w:jc w:val="both"/>
      </w:pPr>
      <w:r>
        <w:t>8.1. Победители определяются в соответствии с</w:t>
      </w:r>
      <w:r w:rsidR="003D6CEF">
        <w:t xml:space="preserve"> раскрытием духовного содержания</w:t>
      </w:r>
      <w:r w:rsidR="00D5011A">
        <w:t xml:space="preserve"> творческого задания и художественной выразительности.</w:t>
      </w:r>
    </w:p>
    <w:p w14:paraId="4393E9C9" w14:textId="77777777" w:rsidR="00B63A2A" w:rsidRDefault="003D6CEF">
      <w:pPr>
        <w:jc w:val="both"/>
      </w:pPr>
      <w:r>
        <w:t>8.2.</w:t>
      </w:r>
      <w:r w:rsidR="00425F9F">
        <w:t xml:space="preserve"> </w:t>
      </w:r>
      <w:r w:rsidR="00BD6CAC">
        <w:t>Авторское решение</w:t>
      </w:r>
    </w:p>
    <w:p w14:paraId="1C7CA43B" w14:textId="77777777" w:rsidR="00B63A2A" w:rsidRDefault="00BD6CAC">
      <w:pPr>
        <w:jc w:val="both"/>
      </w:pPr>
      <w:r>
        <w:t>8.3. Гармоничность цветового решения.</w:t>
      </w:r>
    </w:p>
    <w:p w14:paraId="74B53310" w14:textId="77777777" w:rsidR="00D5011A" w:rsidRDefault="00D5011A">
      <w:pPr>
        <w:jc w:val="both"/>
      </w:pPr>
      <w:r>
        <w:t>8.4. Соответствие представленной работы возрасту участника.</w:t>
      </w:r>
    </w:p>
    <w:p w14:paraId="6674DF87" w14:textId="77777777" w:rsidR="00D5011A" w:rsidRDefault="00D5011A">
      <w:pPr>
        <w:jc w:val="both"/>
      </w:pPr>
    </w:p>
    <w:p w14:paraId="2CB01B7B" w14:textId="77777777" w:rsidR="00D5011A" w:rsidRDefault="00D5011A">
      <w:pPr>
        <w:jc w:val="both"/>
      </w:pPr>
    </w:p>
    <w:p w14:paraId="7B1B0490" w14:textId="77777777" w:rsidR="00D5011A" w:rsidRDefault="00D5011A" w:rsidP="00D5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Сроки и этапы и место проведения Конкурса</w:t>
      </w:r>
    </w:p>
    <w:p w14:paraId="568B0212" w14:textId="77777777" w:rsidR="00D5011A" w:rsidRDefault="00D5011A" w:rsidP="00D5011A">
      <w:pPr>
        <w:jc w:val="both"/>
      </w:pPr>
      <w:r>
        <w:t>9.1. Конкурс проводится в Лофт-центре гор</w:t>
      </w:r>
      <w:r w:rsidR="00425F9F">
        <w:t>ода Павловский Посад 05 декабря 2023</w:t>
      </w:r>
      <w:r>
        <w:t xml:space="preserve"> года, по адресу ул. Интернациональная д.15</w:t>
      </w:r>
    </w:p>
    <w:p w14:paraId="2DDB4CD3" w14:textId="77777777" w:rsidR="00D5011A" w:rsidRDefault="00D5011A" w:rsidP="00D5011A">
      <w:pPr>
        <w:jc w:val="both"/>
      </w:pPr>
      <w:r>
        <w:t>9.2. Работы Призеров, представленные на Ко</w:t>
      </w:r>
      <w:r w:rsidR="002418A5">
        <w:t xml:space="preserve">нкурс, будут </w:t>
      </w:r>
      <w:proofErr w:type="gramStart"/>
      <w:r w:rsidR="002418A5">
        <w:t xml:space="preserve">экспонироваться </w:t>
      </w:r>
      <w:r w:rsidR="00425F9F">
        <w:t xml:space="preserve"> в</w:t>
      </w:r>
      <w:proofErr w:type="gramEnd"/>
      <w:r w:rsidR="00425F9F">
        <w:t xml:space="preserve"> </w:t>
      </w:r>
      <w:r w:rsidR="002418A5">
        <w:t xml:space="preserve">холле </w:t>
      </w:r>
      <w:r w:rsidR="00425F9F">
        <w:t>Лофт-</w:t>
      </w:r>
      <w:r w:rsidR="002418A5">
        <w:t>Центра</w:t>
      </w:r>
      <w:r>
        <w:t>.</w:t>
      </w:r>
    </w:p>
    <w:p w14:paraId="511EFDCA" w14:textId="77777777" w:rsidR="00D5011A" w:rsidRDefault="00D5011A" w:rsidP="00D5011A">
      <w:pPr>
        <w:jc w:val="both"/>
      </w:pPr>
      <w:r>
        <w:t>9.3. Этапы Конкурса:</w:t>
      </w:r>
    </w:p>
    <w:p w14:paraId="2CFAFEA2" w14:textId="77777777" w:rsidR="00D5011A" w:rsidRDefault="00D5011A" w:rsidP="00D5011A">
      <w:pPr>
        <w:jc w:val="both"/>
      </w:pPr>
      <w:r>
        <w:t>Сбор работ: 01.11.202</w:t>
      </w:r>
      <w:r w:rsidR="00425F9F">
        <w:t>3</w:t>
      </w:r>
      <w:r>
        <w:t xml:space="preserve"> – 02.12.202</w:t>
      </w:r>
      <w:r w:rsidR="00425F9F">
        <w:t>3</w:t>
      </w:r>
    </w:p>
    <w:p w14:paraId="340754EF" w14:textId="77777777" w:rsidR="00D5011A" w:rsidRDefault="002418A5" w:rsidP="00D5011A">
      <w:pPr>
        <w:jc w:val="both"/>
      </w:pPr>
      <w:r>
        <w:t>Работа жюри: 05.12.23</w:t>
      </w:r>
    </w:p>
    <w:p w14:paraId="185224A0" w14:textId="77777777" w:rsidR="00D5011A" w:rsidRDefault="00D5011A" w:rsidP="00D5011A">
      <w:pPr>
        <w:jc w:val="both"/>
      </w:pPr>
      <w:r>
        <w:t>Объявление результатов Конкурса: 0</w:t>
      </w:r>
      <w:r w:rsidR="002418A5">
        <w:t>6.12.2023</w:t>
      </w:r>
    </w:p>
    <w:p w14:paraId="2253D2C3" w14:textId="77777777" w:rsidR="00D5011A" w:rsidRDefault="002418A5" w:rsidP="00D5011A">
      <w:pPr>
        <w:jc w:val="both"/>
      </w:pPr>
      <w:r w:rsidRPr="00924E40">
        <w:t>Награждение победителей: 08.12.2023</w:t>
      </w:r>
    </w:p>
    <w:p w14:paraId="04C94501" w14:textId="77777777" w:rsidR="00B63A2A" w:rsidRPr="002418A5" w:rsidRDefault="00F14F80">
      <w:pPr>
        <w:jc w:val="both"/>
      </w:pPr>
      <w:r>
        <w:t>9</w:t>
      </w:r>
      <w:r w:rsidR="00C91A9E">
        <w:t>.4. Списки победителей 0</w:t>
      </w:r>
      <w:r w:rsidR="002418A5">
        <w:t>6</w:t>
      </w:r>
      <w:r w:rsidR="00C91A9E">
        <w:t>.12.202</w:t>
      </w:r>
      <w:r w:rsidR="002418A5">
        <w:t>3</w:t>
      </w:r>
      <w:r w:rsidR="00C91A9E">
        <w:t xml:space="preserve"> г. будут размещены на сайте </w:t>
      </w:r>
      <w:proofErr w:type="spellStart"/>
      <w:r w:rsidR="00C91A9E">
        <w:rPr>
          <w:lang w:val="en-US"/>
        </w:rPr>
        <w:t>okna</w:t>
      </w:r>
      <w:proofErr w:type="spellEnd"/>
      <w:r w:rsidR="00C91A9E">
        <w:t>911.</w:t>
      </w:r>
      <w:proofErr w:type="spellStart"/>
      <w:r w:rsidR="00C91A9E">
        <w:rPr>
          <w:lang w:val="en-US"/>
        </w:rPr>
        <w:t>ru</w:t>
      </w:r>
      <w:proofErr w:type="spellEnd"/>
      <w:r w:rsidR="002418A5">
        <w:t xml:space="preserve"> и в соцсетях организатора.</w:t>
      </w:r>
    </w:p>
    <w:p w14:paraId="3868F9C0" w14:textId="77777777" w:rsidR="00B63A2A" w:rsidRPr="002418A5" w:rsidRDefault="00F14F80">
      <w:pPr>
        <w:jc w:val="both"/>
      </w:pPr>
      <w:r>
        <w:t>9</w:t>
      </w:r>
      <w:r w:rsidR="00C91A9E">
        <w:t>.5. Победители и призеры Конкурса бу</w:t>
      </w:r>
      <w:r w:rsidR="002418A5">
        <w:t>дут награждены ценными</w:t>
      </w:r>
      <w:r w:rsidR="00C91A9E">
        <w:t xml:space="preserve"> подарками от</w:t>
      </w:r>
      <w:r>
        <w:t xml:space="preserve"> </w:t>
      </w:r>
      <w:proofErr w:type="gramStart"/>
      <w:r w:rsidR="002418A5" w:rsidRPr="002418A5">
        <w:t xml:space="preserve">Организатора </w:t>
      </w:r>
      <w:r w:rsidR="00C91A9E" w:rsidRPr="002418A5">
        <w:t xml:space="preserve"> и</w:t>
      </w:r>
      <w:proofErr w:type="gramEnd"/>
      <w:r w:rsidR="00C91A9E" w:rsidRPr="002418A5">
        <w:t xml:space="preserve"> </w:t>
      </w:r>
      <w:r w:rsidR="002418A5">
        <w:t>П</w:t>
      </w:r>
      <w:r w:rsidR="00C91A9E" w:rsidRPr="002418A5">
        <w:t>артнеров</w:t>
      </w:r>
      <w:r w:rsidR="002418A5" w:rsidRPr="002418A5">
        <w:t xml:space="preserve"> конкурса</w:t>
      </w:r>
      <w:r w:rsidR="00C91A9E" w:rsidRPr="002418A5">
        <w:t>.</w:t>
      </w:r>
      <w:r w:rsidR="002418A5" w:rsidRPr="002418A5">
        <w:t xml:space="preserve"> 08</w:t>
      </w:r>
      <w:r w:rsidR="00C91A9E" w:rsidRPr="002418A5">
        <w:t>.12.202</w:t>
      </w:r>
      <w:r w:rsidR="002418A5" w:rsidRPr="002418A5">
        <w:t xml:space="preserve">3 </w:t>
      </w:r>
      <w:r w:rsidR="00C91A9E" w:rsidRPr="002418A5">
        <w:t xml:space="preserve">г в Лофт </w:t>
      </w:r>
      <w:proofErr w:type="gramStart"/>
      <w:r w:rsidR="00C91A9E" w:rsidRPr="002418A5">
        <w:t>Центре</w:t>
      </w:r>
      <w:r w:rsidR="002418A5">
        <w:t xml:space="preserve">, </w:t>
      </w:r>
      <w:r w:rsidR="00C91A9E" w:rsidRPr="002418A5">
        <w:t xml:space="preserve"> по</w:t>
      </w:r>
      <w:proofErr w:type="gramEnd"/>
      <w:r w:rsidR="00C91A9E" w:rsidRPr="002418A5">
        <w:t xml:space="preserve"> адресу: Павловский Посад, ул.Интернациональная 15.</w:t>
      </w:r>
    </w:p>
    <w:p w14:paraId="2E42120B" w14:textId="77777777" w:rsidR="00B63A2A" w:rsidRDefault="00F14F80">
      <w:pPr>
        <w:jc w:val="both"/>
      </w:pPr>
      <w:r>
        <w:t xml:space="preserve">9.6. </w:t>
      </w:r>
      <w:r w:rsidR="00C91A9E">
        <w:t>Победители и призёры (в сопровождении родителей/законных представителей</w:t>
      </w:r>
      <w:r w:rsidR="00D5011A">
        <w:t>)</w:t>
      </w:r>
      <w:r w:rsidR="00C91A9E">
        <w:t xml:space="preserve"> должны лично явиться для</w:t>
      </w:r>
      <w:r w:rsidR="00D5011A">
        <w:t xml:space="preserve"> </w:t>
      </w:r>
      <w:r w:rsidR="00C91A9E">
        <w:t>получения приза.</w:t>
      </w:r>
    </w:p>
    <w:p w14:paraId="37BAFAED" w14:textId="77777777" w:rsidR="00B63A2A" w:rsidRDefault="00C91A9E">
      <w:pPr>
        <w:jc w:val="both"/>
      </w:pPr>
      <w:r>
        <w:t xml:space="preserve">8.6. Выплата денежного эквивалента стоимости Призов или замена другими </w:t>
      </w:r>
      <w:proofErr w:type="gramStart"/>
      <w:r>
        <w:t>Призами  не</w:t>
      </w:r>
      <w:proofErr w:type="gramEnd"/>
      <w:r>
        <w:t xml:space="preserve"> производится.</w:t>
      </w:r>
    </w:p>
    <w:p w14:paraId="1B392227" w14:textId="77777777" w:rsidR="00B63A2A" w:rsidRDefault="00C91A9E">
      <w:pPr>
        <w:jc w:val="both"/>
      </w:pPr>
      <w:r>
        <w:t>8.7. В случае отказа победителя/призера от приза Организатор вправе его аннулировать.</w:t>
      </w:r>
    </w:p>
    <w:p w14:paraId="79DFF3A7" w14:textId="77777777" w:rsidR="00D5011A" w:rsidRDefault="00D5011A">
      <w:pPr>
        <w:jc w:val="center"/>
      </w:pPr>
    </w:p>
    <w:p w14:paraId="1F93446E" w14:textId="77777777" w:rsidR="00B63A2A" w:rsidRDefault="00C9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Соглашение</w:t>
      </w:r>
    </w:p>
    <w:p w14:paraId="6FB5060D" w14:textId="77777777" w:rsidR="00B63A2A" w:rsidRDefault="00C91A9E">
      <w:pPr>
        <w:jc w:val="both"/>
      </w:pPr>
      <w:r>
        <w:t>10.1. Подавая заявку, участники подтверждают, что ознакомлены с Положением Конкурса,</w:t>
      </w:r>
    </w:p>
    <w:p w14:paraId="0EB6159D" w14:textId="77777777" w:rsidR="00B63A2A" w:rsidRDefault="00C91A9E">
      <w:pPr>
        <w:jc w:val="both"/>
      </w:pPr>
      <w:r>
        <w:t>условиями участия и будут воспринимать решение Организатора как окончательное.</w:t>
      </w:r>
    </w:p>
    <w:p w14:paraId="7A67E94B" w14:textId="77777777" w:rsidR="00B63A2A" w:rsidRDefault="00C91A9E">
      <w:pPr>
        <w:jc w:val="both"/>
      </w:pPr>
      <w:r>
        <w:lastRenderedPageBreak/>
        <w:t>10.2. Участник Конкурса ознакомлен и согласен, что</w:t>
      </w:r>
      <w:r w:rsidR="00F14F80">
        <w:t xml:space="preserve"> </w:t>
      </w:r>
      <w:r>
        <w:t>несет полную юридическую ответственность за предоставленную информацию.</w:t>
      </w:r>
    </w:p>
    <w:p w14:paraId="7F6DEA76" w14:textId="77777777" w:rsidR="00B63A2A" w:rsidRDefault="00C91A9E">
      <w:pPr>
        <w:jc w:val="both"/>
      </w:pPr>
      <w:r>
        <w:t>10.3. Участник Конкурса и/или его законный представитель разрешает использовать свои</w:t>
      </w:r>
      <w:r w:rsidR="00F14F80">
        <w:t xml:space="preserve"> </w:t>
      </w:r>
      <w:r>
        <w:t>предоставленные персональные данные в пределах, установленных действующим</w:t>
      </w:r>
      <w:r w:rsidR="00F14F80">
        <w:t xml:space="preserve"> </w:t>
      </w:r>
      <w:r>
        <w:t>законодательством РФ, включая разрешение на использование фото- и видеоматериалов в</w:t>
      </w:r>
      <w:r w:rsidR="00F14F80">
        <w:t xml:space="preserve"> </w:t>
      </w:r>
      <w:r>
        <w:t>сети интернет.</w:t>
      </w:r>
    </w:p>
    <w:p w14:paraId="36C8B9C3" w14:textId="77777777" w:rsidR="00B63A2A" w:rsidRDefault="00C91A9E">
      <w:pPr>
        <w:jc w:val="both"/>
      </w:pPr>
      <w:r>
        <w:t>10.4. Участник Конкурса и/или его законный представитель гарантирует, что вся</w:t>
      </w:r>
      <w:r w:rsidR="00F14F80">
        <w:t xml:space="preserve"> </w:t>
      </w:r>
      <w:r>
        <w:t>информация, предоставленная Организатору, не нарушает права третьих лиц. Организатор</w:t>
      </w:r>
      <w:r w:rsidR="00F14F80">
        <w:t xml:space="preserve"> </w:t>
      </w:r>
      <w:r>
        <w:t>не несёт ответственности за возможные претензии третьих лиц за нарушение авторских и</w:t>
      </w:r>
      <w:r w:rsidR="00F14F80">
        <w:t xml:space="preserve"> </w:t>
      </w:r>
      <w:r>
        <w:t>иных прав к материалам, поданным участником. Такие претензии урегулируются</w:t>
      </w:r>
      <w:r w:rsidR="00F14F80">
        <w:t xml:space="preserve"> </w:t>
      </w:r>
      <w:r>
        <w:t>участником самостоятельно и за его счет в полном объёме.</w:t>
      </w:r>
    </w:p>
    <w:p w14:paraId="4D8B4249" w14:textId="77777777" w:rsidR="00B63A2A" w:rsidRDefault="00B63A2A">
      <w:pPr>
        <w:jc w:val="both"/>
      </w:pPr>
    </w:p>
    <w:p w14:paraId="727AB931" w14:textId="77777777" w:rsidR="00B63A2A" w:rsidRDefault="00C9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Прочие условия</w:t>
      </w:r>
    </w:p>
    <w:p w14:paraId="691F825C" w14:textId="77777777" w:rsidR="00B63A2A" w:rsidRDefault="00B63A2A">
      <w:pPr>
        <w:jc w:val="center"/>
        <w:rPr>
          <w:b/>
          <w:sz w:val="28"/>
          <w:szCs w:val="28"/>
        </w:rPr>
      </w:pPr>
    </w:p>
    <w:p w14:paraId="78D90379" w14:textId="77777777" w:rsidR="00B63A2A" w:rsidRDefault="00C91A9E">
      <w:pPr>
        <w:jc w:val="both"/>
      </w:pPr>
      <w:r>
        <w:t>11.1. Организатор</w:t>
      </w:r>
      <w:r w:rsidR="00F14F80">
        <w:t>ы</w:t>
      </w:r>
      <w:r>
        <w:t xml:space="preserve"> Конкурса регулиру</w:t>
      </w:r>
      <w:r w:rsidR="00F14F80">
        <w:t>ю</w:t>
      </w:r>
      <w:r>
        <w:t>т отношения, возникающие в связи с организацией и</w:t>
      </w:r>
      <w:r w:rsidR="00F14F80">
        <w:t xml:space="preserve"> </w:t>
      </w:r>
      <w:r>
        <w:t>проведением Конкурса, в соответствии с законодательством Российской Федерации и</w:t>
      </w:r>
      <w:r w:rsidR="00F14F80">
        <w:t xml:space="preserve"> оставляю</w:t>
      </w:r>
      <w:r>
        <w:t>т за собой право вносить изменения в настоящее Положение.</w:t>
      </w:r>
    </w:p>
    <w:p w14:paraId="3867230E" w14:textId="77777777" w:rsidR="00B63A2A" w:rsidRDefault="00C91A9E">
      <w:pPr>
        <w:jc w:val="both"/>
      </w:pPr>
      <w:r>
        <w:t>11.2. Работы, представленные на Конкурс, являются неотъемлемой частью Конкурса</w:t>
      </w:r>
      <w:r w:rsidR="00F14F80">
        <w:t xml:space="preserve"> </w:t>
      </w:r>
      <w:r>
        <w:t>с момента их передачи Организатору Конкурса.</w:t>
      </w:r>
    </w:p>
    <w:p w14:paraId="67B8B1B7" w14:textId="77777777" w:rsidR="00B63A2A" w:rsidRDefault="00C91A9E">
      <w:pPr>
        <w:jc w:val="both"/>
      </w:pPr>
      <w:r>
        <w:t>11.</w:t>
      </w:r>
      <w:proofErr w:type="gramStart"/>
      <w:r>
        <w:t>3.Организаторы</w:t>
      </w:r>
      <w:proofErr w:type="gramEnd"/>
      <w:r>
        <w:t xml:space="preserve"> вправе вносить любые изменения и дополнения в настоящее</w:t>
      </w:r>
      <w:r w:rsidR="00F14F80">
        <w:t xml:space="preserve"> </w:t>
      </w:r>
      <w:r>
        <w:t>Положение, уведо</w:t>
      </w:r>
      <w:r w:rsidR="002418A5">
        <w:t>мляя участников</w:t>
      </w:r>
      <w:r>
        <w:t xml:space="preserve"> посредством сообщения на</w:t>
      </w:r>
      <w:r w:rsidR="00F14F80">
        <w:t xml:space="preserve"> </w:t>
      </w:r>
      <w:r>
        <w:t>электронную почту, указанную в Заявке на участие.</w:t>
      </w:r>
    </w:p>
    <w:p w14:paraId="3386AD52" w14:textId="77777777" w:rsidR="00A5530F" w:rsidRDefault="00A5530F">
      <w:pPr>
        <w:jc w:val="both"/>
      </w:pPr>
    </w:p>
    <w:p w14:paraId="50B3F596" w14:textId="77777777" w:rsidR="00A5530F" w:rsidRDefault="00A5530F">
      <w:pPr>
        <w:jc w:val="both"/>
      </w:pPr>
    </w:p>
    <w:p w14:paraId="22E14A52" w14:textId="77777777" w:rsidR="00A5530F" w:rsidRDefault="00A5530F">
      <w:pPr>
        <w:jc w:val="both"/>
      </w:pPr>
    </w:p>
    <w:p w14:paraId="37ECE290" w14:textId="77777777" w:rsidR="00A5530F" w:rsidRDefault="00A5530F">
      <w:pPr>
        <w:jc w:val="both"/>
      </w:pPr>
    </w:p>
    <w:p w14:paraId="15BC7FB0" w14:textId="77777777" w:rsidR="00A5530F" w:rsidRDefault="00A5530F">
      <w:pPr>
        <w:jc w:val="both"/>
      </w:pPr>
    </w:p>
    <w:p w14:paraId="7B7B4073" w14:textId="77777777" w:rsidR="00A5530F" w:rsidRDefault="00A5530F">
      <w:pPr>
        <w:jc w:val="both"/>
      </w:pPr>
    </w:p>
    <w:p w14:paraId="426480DA" w14:textId="77777777" w:rsidR="00A5530F" w:rsidRDefault="00A5530F">
      <w:pPr>
        <w:jc w:val="both"/>
      </w:pPr>
    </w:p>
    <w:p w14:paraId="24AFF574" w14:textId="77777777" w:rsidR="00A5530F" w:rsidRDefault="00A5530F">
      <w:pPr>
        <w:jc w:val="both"/>
      </w:pPr>
    </w:p>
    <w:p w14:paraId="0D6816D8" w14:textId="77777777" w:rsidR="00A5530F" w:rsidRDefault="00A5530F">
      <w:pPr>
        <w:jc w:val="both"/>
      </w:pPr>
    </w:p>
    <w:p w14:paraId="6D411CAE" w14:textId="77777777" w:rsidR="00A5530F" w:rsidRDefault="00A5530F">
      <w:pPr>
        <w:jc w:val="both"/>
      </w:pPr>
    </w:p>
    <w:p w14:paraId="75F63299" w14:textId="77777777" w:rsidR="00A5530F" w:rsidRDefault="00A5530F">
      <w:pPr>
        <w:jc w:val="both"/>
      </w:pPr>
    </w:p>
    <w:p w14:paraId="01000D4C" w14:textId="77777777" w:rsidR="00A5530F" w:rsidRDefault="00A5530F">
      <w:pPr>
        <w:jc w:val="both"/>
      </w:pPr>
    </w:p>
    <w:p w14:paraId="7A0ADDDE" w14:textId="77777777" w:rsidR="00A5530F" w:rsidRDefault="00A5530F">
      <w:pPr>
        <w:jc w:val="both"/>
      </w:pPr>
    </w:p>
    <w:p w14:paraId="0DEE95DF" w14:textId="77777777" w:rsidR="00A5530F" w:rsidRDefault="00A5530F">
      <w:pPr>
        <w:jc w:val="both"/>
      </w:pPr>
    </w:p>
    <w:p w14:paraId="14F85392" w14:textId="77777777" w:rsidR="00A5530F" w:rsidRDefault="00A5530F">
      <w:pPr>
        <w:jc w:val="both"/>
      </w:pPr>
    </w:p>
    <w:p w14:paraId="15AACD6D" w14:textId="77777777" w:rsidR="00A5530F" w:rsidRDefault="00A5530F">
      <w:pPr>
        <w:jc w:val="both"/>
      </w:pPr>
    </w:p>
    <w:p w14:paraId="549789B7" w14:textId="77777777" w:rsidR="00A5530F" w:rsidRDefault="00A5530F">
      <w:pPr>
        <w:jc w:val="both"/>
      </w:pPr>
    </w:p>
    <w:p w14:paraId="548B1762" w14:textId="77777777" w:rsidR="00A5530F" w:rsidRDefault="00A5530F">
      <w:pPr>
        <w:jc w:val="both"/>
      </w:pPr>
    </w:p>
    <w:p w14:paraId="770CE5A3" w14:textId="77777777" w:rsidR="00A5530F" w:rsidRDefault="00A5530F">
      <w:pPr>
        <w:jc w:val="both"/>
      </w:pPr>
    </w:p>
    <w:p w14:paraId="44D292A7" w14:textId="77777777" w:rsidR="00A5530F" w:rsidRDefault="00A5530F">
      <w:pPr>
        <w:jc w:val="both"/>
      </w:pPr>
    </w:p>
    <w:p w14:paraId="5D50F4FF" w14:textId="77777777" w:rsidR="00A5530F" w:rsidRDefault="00A5530F">
      <w:pPr>
        <w:jc w:val="both"/>
      </w:pPr>
    </w:p>
    <w:p w14:paraId="05D3BCCC" w14:textId="77777777" w:rsidR="00A5530F" w:rsidRDefault="00A5530F">
      <w:pPr>
        <w:jc w:val="both"/>
      </w:pPr>
    </w:p>
    <w:p w14:paraId="26FE8FA4" w14:textId="77777777" w:rsidR="004D2220" w:rsidRPr="006D226C" w:rsidRDefault="004D2220" w:rsidP="004D2220">
      <w:pPr>
        <w:tabs>
          <w:tab w:val="left" w:pos="690"/>
          <w:tab w:val="center" w:pos="4677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D226C">
        <w:rPr>
          <w:rFonts w:ascii="Times New Roman" w:eastAsia="Calibri" w:hAnsi="Times New Roman" w:cs="Times New Roman"/>
          <w:b/>
          <w:sz w:val="40"/>
          <w:szCs w:val="40"/>
        </w:rPr>
        <w:t>Заявка на участие</w:t>
      </w:r>
    </w:p>
    <w:p w14:paraId="0ED93C88" w14:textId="77777777" w:rsidR="004D2220" w:rsidRPr="00777BC2" w:rsidRDefault="004D2220" w:rsidP="004D2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26C">
        <w:rPr>
          <w:rFonts w:ascii="Times New Roman" w:eastAsia="Calibri" w:hAnsi="Times New Roman" w:cs="Times New Roman"/>
          <w:b/>
          <w:sz w:val="40"/>
          <w:szCs w:val="40"/>
        </w:rPr>
        <w:t xml:space="preserve">в </w:t>
      </w:r>
      <w:r w:rsidRPr="006D226C">
        <w:rPr>
          <w:rFonts w:ascii="Times New Roman" w:hAnsi="Times New Roman" w:cs="Times New Roman"/>
          <w:b/>
          <w:bCs/>
          <w:sz w:val="28"/>
          <w:szCs w:val="28"/>
        </w:rPr>
        <w:t>художественном конкурсе детского рисунка</w:t>
      </w:r>
    </w:p>
    <w:p w14:paraId="3EF3D87E" w14:textId="77777777" w:rsidR="004D2220" w:rsidRDefault="004D2220" w:rsidP="004D22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«Золушка</w:t>
      </w:r>
      <w:r w:rsidRPr="000E131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2BC51E42" w14:textId="77777777" w:rsidR="004D2220" w:rsidRPr="006D226C" w:rsidRDefault="004D2220" w:rsidP="004D2220">
      <w:pPr>
        <w:tabs>
          <w:tab w:val="left" w:pos="69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426A491" w14:textId="77777777" w:rsidR="004D2220" w:rsidRPr="006D226C" w:rsidRDefault="004D2220" w:rsidP="004D2220">
      <w:pPr>
        <w:rPr>
          <w:rFonts w:ascii="Times New Roman" w:eastAsia="Calibri" w:hAnsi="Times New Roman" w:cs="Times New Roman"/>
          <w:sz w:val="28"/>
          <w:szCs w:val="28"/>
        </w:rPr>
      </w:pPr>
      <w:r w:rsidRPr="006D226C">
        <w:rPr>
          <w:rFonts w:ascii="Times New Roman" w:eastAsia="Calibri" w:hAnsi="Times New Roman" w:cs="Times New Roman"/>
          <w:sz w:val="28"/>
          <w:szCs w:val="28"/>
        </w:rPr>
        <w:t xml:space="preserve">Заявки принимаются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  01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ноября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02 декабря  2023</w:t>
      </w:r>
      <w:r w:rsidRPr="006D226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1984194F" w14:textId="77777777" w:rsidR="004D2220" w:rsidRDefault="004D2220" w:rsidP="004D22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8 (903) 960-25-45</w:t>
      </w:r>
    </w:p>
    <w:tbl>
      <w:tblPr>
        <w:tblStyle w:val="af"/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959"/>
        <w:gridCol w:w="9132"/>
      </w:tblGrid>
      <w:tr w:rsidR="004D2220" w:rsidRPr="006D226C" w14:paraId="0CB18D2C" w14:textId="77777777" w:rsidTr="00A60D35">
        <w:tc>
          <w:tcPr>
            <w:tcW w:w="959" w:type="dxa"/>
            <w:vMerge w:val="restart"/>
            <w:vAlign w:val="center"/>
          </w:tcPr>
          <w:p w14:paraId="7BCB9BE0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D226C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132" w:type="dxa"/>
          </w:tcPr>
          <w:p w14:paraId="4D27D8B6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D226C">
              <w:rPr>
                <w:rFonts w:ascii="Times New Roman" w:eastAsia="Calibri" w:hAnsi="Times New Roman" w:cs="Times New Roman"/>
                <w:sz w:val="36"/>
                <w:szCs w:val="36"/>
              </w:rPr>
              <w:t>Ф.И.О. участника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, возраст</w:t>
            </w:r>
          </w:p>
        </w:tc>
      </w:tr>
      <w:tr w:rsidR="004D2220" w:rsidRPr="006D226C" w14:paraId="345E7E30" w14:textId="77777777" w:rsidTr="00A60D35">
        <w:tc>
          <w:tcPr>
            <w:tcW w:w="959" w:type="dxa"/>
            <w:vMerge/>
          </w:tcPr>
          <w:p w14:paraId="1281764D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132" w:type="dxa"/>
          </w:tcPr>
          <w:p w14:paraId="0BA42CFC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4D2220" w:rsidRPr="006D226C" w14:paraId="273ED8EE" w14:textId="77777777" w:rsidTr="00A60D35">
        <w:tc>
          <w:tcPr>
            <w:tcW w:w="959" w:type="dxa"/>
            <w:vMerge/>
          </w:tcPr>
          <w:p w14:paraId="281BCB95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132" w:type="dxa"/>
          </w:tcPr>
          <w:p w14:paraId="4D5DEC4B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ФИ.О. представителя</w:t>
            </w:r>
          </w:p>
        </w:tc>
      </w:tr>
      <w:tr w:rsidR="004D2220" w:rsidRPr="006D226C" w14:paraId="33B2FAD9" w14:textId="77777777" w:rsidTr="00A60D35">
        <w:tc>
          <w:tcPr>
            <w:tcW w:w="959" w:type="dxa"/>
            <w:vMerge/>
          </w:tcPr>
          <w:p w14:paraId="3114FA94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132" w:type="dxa"/>
          </w:tcPr>
          <w:p w14:paraId="0CDDCA9F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4D2220" w:rsidRPr="006D226C" w14:paraId="3F381171" w14:textId="77777777" w:rsidTr="00A60D35">
        <w:tc>
          <w:tcPr>
            <w:tcW w:w="959" w:type="dxa"/>
            <w:vMerge w:val="restart"/>
            <w:vAlign w:val="center"/>
          </w:tcPr>
          <w:p w14:paraId="744E1C70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132" w:type="dxa"/>
          </w:tcPr>
          <w:p w14:paraId="73A5EB12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6D226C">
              <w:rPr>
                <w:rFonts w:ascii="Times New Roman" w:eastAsia="Calibri" w:hAnsi="Times New Roman" w:cs="Times New Roman"/>
                <w:sz w:val="36"/>
                <w:szCs w:val="36"/>
              </w:rPr>
              <w:t>Номер телефона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для связи</w:t>
            </w:r>
            <w:r w:rsidRPr="006D226C">
              <w:rPr>
                <w:rFonts w:ascii="Times New Roman" w:eastAsia="Calibri" w:hAnsi="Times New Roman" w:cs="Times New Roman"/>
                <w:sz w:val="36"/>
                <w:szCs w:val="36"/>
              </w:rPr>
              <w:t>, адрес эл. почты</w:t>
            </w:r>
          </w:p>
        </w:tc>
      </w:tr>
      <w:tr w:rsidR="004D2220" w:rsidRPr="006D226C" w14:paraId="48D12D64" w14:textId="77777777" w:rsidTr="00A60D35">
        <w:tc>
          <w:tcPr>
            <w:tcW w:w="959" w:type="dxa"/>
            <w:vMerge/>
            <w:vAlign w:val="center"/>
          </w:tcPr>
          <w:p w14:paraId="6501F849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132" w:type="dxa"/>
          </w:tcPr>
          <w:p w14:paraId="179EF95D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4D2220" w:rsidRPr="006D226C" w14:paraId="62806616" w14:textId="77777777" w:rsidTr="00A60D35">
        <w:tc>
          <w:tcPr>
            <w:tcW w:w="959" w:type="dxa"/>
            <w:vMerge/>
            <w:vAlign w:val="center"/>
          </w:tcPr>
          <w:p w14:paraId="1BC72F8B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132" w:type="dxa"/>
          </w:tcPr>
          <w:p w14:paraId="4377B5A5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4D2220" w:rsidRPr="006D226C" w14:paraId="3F9F8259" w14:textId="77777777" w:rsidTr="00A60D35">
        <w:tc>
          <w:tcPr>
            <w:tcW w:w="959" w:type="dxa"/>
            <w:vMerge/>
            <w:vAlign w:val="center"/>
          </w:tcPr>
          <w:p w14:paraId="72D95073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132" w:type="dxa"/>
          </w:tcPr>
          <w:p w14:paraId="15F052A7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Город проживания участника</w:t>
            </w:r>
          </w:p>
        </w:tc>
      </w:tr>
      <w:tr w:rsidR="004D2220" w:rsidRPr="006D226C" w14:paraId="0ADF3376" w14:textId="77777777" w:rsidTr="00A60D35">
        <w:tc>
          <w:tcPr>
            <w:tcW w:w="959" w:type="dxa"/>
            <w:vAlign w:val="center"/>
          </w:tcPr>
          <w:p w14:paraId="65585437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132" w:type="dxa"/>
          </w:tcPr>
          <w:p w14:paraId="08A3B18D" w14:textId="77777777" w:rsidR="004D2220" w:rsidRPr="006D226C" w:rsidRDefault="004D2220" w:rsidP="00A60D35">
            <w:pPr>
              <w:tabs>
                <w:tab w:val="left" w:pos="851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14:paraId="2FC5E30D" w14:textId="77777777" w:rsidR="004D2220" w:rsidRPr="006D226C" w:rsidRDefault="004D2220" w:rsidP="004D2220">
      <w:pPr>
        <w:rPr>
          <w:rFonts w:ascii="Times New Roman" w:eastAsia="Calibri" w:hAnsi="Times New Roman" w:cs="Times New Roman"/>
          <w:sz w:val="28"/>
          <w:szCs w:val="28"/>
        </w:rPr>
      </w:pPr>
    </w:p>
    <w:p w14:paraId="55A43181" w14:textId="77777777" w:rsidR="00A5530F" w:rsidRDefault="00A5530F">
      <w:pPr>
        <w:jc w:val="both"/>
      </w:pPr>
    </w:p>
    <w:p w14:paraId="170BFC28" w14:textId="77777777" w:rsidR="003A0F20" w:rsidRDefault="003A0F20">
      <w:pPr>
        <w:jc w:val="both"/>
      </w:pPr>
    </w:p>
    <w:p w14:paraId="41D53949" w14:textId="77777777" w:rsidR="003A0F20" w:rsidRDefault="003A0F20">
      <w:pPr>
        <w:jc w:val="both"/>
      </w:pPr>
    </w:p>
    <w:p w14:paraId="2C038C8C" w14:textId="77777777" w:rsidR="003A0F20" w:rsidRDefault="003A0F20">
      <w:pPr>
        <w:jc w:val="both"/>
      </w:pPr>
    </w:p>
    <w:p w14:paraId="1F33A756" w14:textId="77777777" w:rsidR="003A0F20" w:rsidRDefault="003A0F20">
      <w:pPr>
        <w:jc w:val="both"/>
      </w:pPr>
    </w:p>
    <w:p w14:paraId="1BA744DE" w14:textId="77777777" w:rsidR="003A0F20" w:rsidRDefault="003A0F20">
      <w:pPr>
        <w:jc w:val="both"/>
      </w:pPr>
    </w:p>
    <w:p w14:paraId="7B09BC15" w14:textId="77777777" w:rsidR="003A0F20" w:rsidRDefault="003A0F20">
      <w:pPr>
        <w:jc w:val="both"/>
      </w:pPr>
    </w:p>
    <w:p w14:paraId="3F815DC0" w14:textId="77777777" w:rsidR="003A0F20" w:rsidRDefault="003A0F20">
      <w:pPr>
        <w:jc w:val="both"/>
      </w:pPr>
    </w:p>
    <w:p w14:paraId="60F66CC9" w14:textId="77777777" w:rsidR="003A0F20" w:rsidRDefault="003A0F20">
      <w:pPr>
        <w:jc w:val="both"/>
      </w:pPr>
    </w:p>
    <w:p w14:paraId="68B83348" w14:textId="77777777" w:rsidR="003A0F20" w:rsidRDefault="003A0F20" w:rsidP="003A0F20">
      <w:pPr>
        <w:rPr>
          <w:rFonts w:ascii="Times New Roman" w:eastAsia="Calibri" w:hAnsi="Times New Roman" w:cs="Times New Roman"/>
          <w:sz w:val="28"/>
          <w:szCs w:val="28"/>
        </w:rPr>
      </w:pPr>
      <w:r w:rsidRPr="003A0F20">
        <w:rPr>
          <w:rFonts w:ascii="Times New Roman" w:eastAsia="Calibri" w:hAnsi="Times New Roman" w:cs="Times New Roman"/>
          <w:sz w:val="28"/>
          <w:szCs w:val="28"/>
        </w:rPr>
        <w:t>С Положением об организации и проведении художественного конкурса детского рис</w:t>
      </w:r>
      <w:r>
        <w:rPr>
          <w:rFonts w:ascii="Times New Roman" w:eastAsia="Calibri" w:hAnsi="Times New Roman" w:cs="Times New Roman"/>
          <w:sz w:val="28"/>
          <w:szCs w:val="28"/>
        </w:rPr>
        <w:t>унка «Золушка</w:t>
      </w:r>
      <w:r w:rsidRPr="003A0F2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0F20">
        <w:rPr>
          <w:rFonts w:ascii="Times New Roman" w:eastAsia="Calibri" w:hAnsi="Times New Roman" w:cs="Times New Roman"/>
          <w:sz w:val="28"/>
          <w:szCs w:val="28"/>
        </w:rPr>
        <w:t xml:space="preserve"> ознакомлен</w:t>
      </w:r>
      <w:proofErr w:type="gramEnd"/>
      <w:r w:rsidRPr="003A0F20">
        <w:rPr>
          <w:rFonts w:ascii="Times New Roman" w:eastAsia="Calibri" w:hAnsi="Times New Roman" w:cs="Times New Roman"/>
          <w:sz w:val="28"/>
          <w:szCs w:val="28"/>
        </w:rPr>
        <w:t>(а) и согласен(на).</w:t>
      </w:r>
    </w:p>
    <w:p w14:paraId="7D94504E" w14:textId="77777777" w:rsidR="003A0F20" w:rsidRDefault="003A0F20" w:rsidP="003A0F20">
      <w:pPr>
        <w:rPr>
          <w:rFonts w:ascii="Times New Roman" w:eastAsia="Calibri" w:hAnsi="Times New Roman" w:cs="Times New Roman"/>
          <w:sz w:val="28"/>
          <w:szCs w:val="28"/>
        </w:rPr>
      </w:pPr>
    </w:p>
    <w:p w14:paraId="3DD9C9E8" w14:textId="77777777" w:rsidR="003A0F20" w:rsidRDefault="003A0F20" w:rsidP="003A0F20">
      <w:pPr>
        <w:rPr>
          <w:rFonts w:ascii="Times New Roman" w:eastAsia="Calibri" w:hAnsi="Times New Roman" w:cs="Times New Roman"/>
          <w:sz w:val="28"/>
          <w:szCs w:val="28"/>
        </w:rPr>
      </w:pPr>
    </w:p>
    <w:p w14:paraId="67238FA3" w14:textId="77777777" w:rsidR="003A0F20" w:rsidRPr="003A0F20" w:rsidRDefault="003A0F20" w:rsidP="003A0F20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_________________</w:t>
      </w:r>
      <w:r w:rsidRPr="003A0F20">
        <w:rPr>
          <w:sz w:val="28"/>
          <w:szCs w:val="28"/>
        </w:rPr>
        <w:t xml:space="preserve">подпись представителя                             </w:t>
      </w:r>
    </w:p>
    <w:p w14:paraId="5A4A4F8F" w14:textId="77777777" w:rsidR="003A0F20" w:rsidRPr="003A0F20" w:rsidRDefault="003A0F20" w:rsidP="003A0F20">
      <w:pPr>
        <w:pStyle w:val="a3"/>
        <w:rPr>
          <w:sz w:val="28"/>
          <w:szCs w:val="28"/>
        </w:rPr>
      </w:pPr>
      <w:r w:rsidRPr="003A0F20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3A0F20">
        <w:rPr>
          <w:sz w:val="28"/>
          <w:szCs w:val="28"/>
        </w:rPr>
        <w:t xml:space="preserve">                                 Участника Конкурса</w:t>
      </w:r>
    </w:p>
    <w:p w14:paraId="6FDAF7A3" w14:textId="77777777" w:rsidR="003A0F20" w:rsidRPr="006D226C" w:rsidRDefault="003A0F20" w:rsidP="003A0F20">
      <w:pPr>
        <w:rPr>
          <w:rFonts w:ascii="Calibri" w:eastAsia="Calibri" w:hAnsi="Calibri" w:cs="Times New Roman"/>
        </w:rPr>
      </w:pPr>
    </w:p>
    <w:p w14:paraId="3E5B2E7D" w14:textId="77777777" w:rsidR="003A0F20" w:rsidRPr="00643641" w:rsidRDefault="003A0F20" w:rsidP="003A0F20">
      <w:pPr>
        <w:pStyle w:val="af9"/>
        <w:jc w:val="both"/>
        <w:rPr>
          <w:rFonts w:ascii="Times New Roman" w:hAnsi="Times New Roman" w:cs="Times New Roman"/>
          <w:sz w:val="32"/>
          <w:szCs w:val="32"/>
        </w:rPr>
      </w:pPr>
    </w:p>
    <w:p w14:paraId="4B133811" w14:textId="77777777" w:rsidR="003A0F20" w:rsidRDefault="003A0F20">
      <w:pPr>
        <w:jc w:val="both"/>
      </w:pPr>
    </w:p>
    <w:sectPr w:rsidR="003A0F20" w:rsidSect="002418A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3DA7" w14:textId="77777777" w:rsidR="001926AA" w:rsidRDefault="001926AA">
      <w:pPr>
        <w:spacing w:after="0" w:line="240" w:lineRule="auto"/>
      </w:pPr>
      <w:r>
        <w:separator/>
      </w:r>
    </w:p>
  </w:endnote>
  <w:endnote w:type="continuationSeparator" w:id="0">
    <w:p w14:paraId="261CB310" w14:textId="77777777" w:rsidR="001926AA" w:rsidRDefault="0019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149E" w14:textId="77777777" w:rsidR="001926AA" w:rsidRDefault="001926AA">
      <w:pPr>
        <w:spacing w:after="0" w:line="240" w:lineRule="auto"/>
      </w:pPr>
      <w:r>
        <w:separator/>
      </w:r>
    </w:p>
  </w:footnote>
  <w:footnote w:type="continuationSeparator" w:id="0">
    <w:p w14:paraId="3685AF7E" w14:textId="77777777" w:rsidR="001926AA" w:rsidRDefault="0019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33D8"/>
    <w:multiLevelType w:val="hybridMultilevel"/>
    <w:tmpl w:val="74C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B460A"/>
    <w:multiLevelType w:val="hybridMultilevel"/>
    <w:tmpl w:val="53A0B094"/>
    <w:lvl w:ilvl="0" w:tplc="9BB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A2A44">
      <w:start w:val="1"/>
      <w:numFmt w:val="lowerLetter"/>
      <w:lvlText w:val="%2."/>
      <w:lvlJc w:val="left"/>
      <w:pPr>
        <w:ind w:left="1440" w:hanging="360"/>
      </w:pPr>
    </w:lvl>
    <w:lvl w:ilvl="2" w:tplc="C50E4DA2">
      <w:start w:val="1"/>
      <w:numFmt w:val="lowerRoman"/>
      <w:lvlText w:val="%3."/>
      <w:lvlJc w:val="right"/>
      <w:pPr>
        <w:ind w:left="2160" w:hanging="180"/>
      </w:pPr>
    </w:lvl>
    <w:lvl w:ilvl="3" w:tplc="ABC8B224">
      <w:start w:val="1"/>
      <w:numFmt w:val="decimal"/>
      <w:lvlText w:val="%4."/>
      <w:lvlJc w:val="left"/>
      <w:pPr>
        <w:ind w:left="2880" w:hanging="360"/>
      </w:pPr>
    </w:lvl>
    <w:lvl w:ilvl="4" w:tplc="7E7A9B7E">
      <w:start w:val="1"/>
      <w:numFmt w:val="lowerLetter"/>
      <w:lvlText w:val="%5."/>
      <w:lvlJc w:val="left"/>
      <w:pPr>
        <w:ind w:left="3600" w:hanging="360"/>
      </w:pPr>
    </w:lvl>
    <w:lvl w:ilvl="5" w:tplc="D672908C">
      <w:start w:val="1"/>
      <w:numFmt w:val="lowerRoman"/>
      <w:lvlText w:val="%6."/>
      <w:lvlJc w:val="right"/>
      <w:pPr>
        <w:ind w:left="4320" w:hanging="180"/>
      </w:pPr>
    </w:lvl>
    <w:lvl w:ilvl="6" w:tplc="B1C2E52C">
      <w:start w:val="1"/>
      <w:numFmt w:val="decimal"/>
      <w:lvlText w:val="%7."/>
      <w:lvlJc w:val="left"/>
      <w:pPr>
        <w:ind w:left="5040" w:hanging="360"/>
      </w:pPr>
    </w:lvl>
    <w:lvl w:ilvl="7" w:tplc="85C2FAD8">
      <w:start w:val="1"/>
      <w:numFmt w:val="lowerLetter"/>
      <w:lvlText w:val="%8."/>
      <w:lvlJc w:val="left"/>
      <w:pPr>
        <w:ind w:left="5760" w:hanging="360"/>
      </w:pPr>
    </w:lvl>
    <w:lvl w:ilvl="8" w:tplc="FD8699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A2A"/>
    <w:rsid w:val="00097230"/>
    <w:rsid w:val="001926AA"/>
    <w:rsid w:val="001F6E78"/>
    <w:rsid w:val="00203F4B"/>
    <w:rsid w:val="002418A5"/>
    <w:rsid w:val="003819A9"/>
    <w:rsid w:val="003A0F20"/>
    <w:rsid w:val="003A46E5"/>
    <w:rsid w:val="003D6CEF"/>
    <w:rsid w:val="00425F9F"/>
    <w:rsid w:val="00432C4D"/>
    <w:rsid w:val="004D2220"/>
    <w:rsid w:val="005A1849"/>
    <w:rsid w:val="00707E41"/>
    <w:rsid w:val="00746AA7"/>
    <w:rsid w:val="00763A57"/>
    <w:rsid w:val="00924E40"/>
    <w:rsid w:val="00A5530F"/>
    <w:rsid w:val="00AA42AD"/>
    <w:rsid w:val="00B37349"/>
    <w:rsid w:val="00B63A2A"/>
    <w:rsid w:val="00BB44FF"/>
    <w:rsid w:val="00BD6CAC"/>
    <w:rsid w:val="00C744E1"/>
    <w:rsid w:val="00C91A9E"/>
    <w:rsid w:val="00D5011A"/>
    <w:rsid w:val="00D60C8D"/>
    <w:rsid w:val="00E47DC9"/>
    <w:rsid w:val="00F1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E220"/>
  <w15:docId w15:val="{D1E1E752-9BA0-4A5F-A025-E40F3609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E1"/>
  </w:style>
  <w:style w:type="paragraph" w:styleId="1">
    <w:name w:val="heading 1"/>
    <w:basedOn w:val="a"/>
    <w:next w:val="a"/>
    <w:link w:val="10"/>
    <w:uiPriority w:val="9"/>
    <w:qFormat/>
    <w:rsid w:val="00C744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44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744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744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44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744E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744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744E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744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4E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44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744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44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44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44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44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44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44E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744E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744E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744E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744E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44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44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44E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744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744E1"/>
    <w:rPr>
      <w:i/>
    </w:rPr>
  </w:style>
  <w:style w:type="paragraph" w:styleId="aa">
    <w:name w:val="header"/>
    <w:basedOn w:val="a"/>
    <w:link w:val="ab"/>
    <w:uiPriority w:val="99"/>
    <w:unhideWhenUsed/>
    <w:rsid w:val="00C744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44E1"/>
  </w:style>
  <w:style w:type="paragraph" w:styleId="ac">
    <w:name w:val="footer"/>
    <w:basedOn w:val="a"/>
    <w:link w:val="ad"/>
    <w:uiPriority w:val="99"/>
    <w:unhideWhenUsed/>
    <w:rsid w:val="00C744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744E1"/>
  </w:style>
  <w:style w:type="paragraph" w:styleId="ae">
    <w:name w:val="caption"/>
    <w:basedOn w:val="a"/>
    <w:next w:val="a"/>
    <w:uiPriority w:val="35"/>
    <w:semiHidden/>
    <w:unhideWhenUsed/>
    <w:qFormat/>
    <w:rsid w:val="00C744E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744E1"/>
  </w:style>
  <w:style w:type="table" w:styleId="af">
    <w:name w:val="Table Grid"/>
    <w:basedOn w:val="a1"/>
    <w:uiPriority w:val="59"/>
    <w:rsid w:val="00C744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744E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744E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744E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4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44E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C744E1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744E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C744E1"/>
    <w:rPr>
      <w:sz w:val="18"/>
    </w:rPr>
  </w:style>
  <w:style w:type="character" w:styleId="af3">
    <w:name w:val="footnote reference"/>
    <w:basedOn w:val="a0"/>
    <w:uiPriority w:val="99"/>
    <w:unhideWhenUsed/>
    <w:rsid w:val="00C744E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744E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744E1"/>
    <w:rPr>
      <w:sz w:val="20"/>
    </w:rPr>
  </w:style>
  <w:style w:type="character" w:styleId="af6">
    <w:name w:val="endnote reference"/>
    <w:basedOn w:val="a0"/>
    <w:uiPriority w:val="99"/>
    <w:semiHidden/>
    <w:unhideWhenUsed/>
    <w:rsid w:val="00C744E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744E1"/>
    <w:pPr>
      <w:spacing w:after="57"/>
    </w:pPr>
  </w:style>
  <w:style w:type="paragraph" w:styleId="23">
    <w:name w:val="toc 2"/>
    <w:basedOn w:val="a"/>
    <w:next w:val="a"/>
    <w:uiPriority w:val="39"/>
    <w:unhideWhenUsed/>
    <w:rsid w:val="00C744E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44E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744E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744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44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44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44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44E1"/>
    <w:pPr>
      <w:spacing w:after="57"/>
      <w:ind w:left="2268"/>
    </w:pPr>
  </w:style>
  <w:style w:type="paragraph" w:styleId="af7">
    <w:name w:val="TOC Heading"/>
    <w:uiPriority w:val="39"/>
    <w:unhideWhenUsed/>
    <w:rsid w:val="00C744E1"/>
  </w:style>
  <w:style w:type="paragraph" w:styleId="af8">
    <w:name w:val="table of figures"/>
    <w:basedOn w:val="a"/>
    <w:next w:val="a"/>
    <w:uiPriority w:val="99"/>
    <w:unhideWhenUsed/>
    <w:rsid w:val="00C744E1"/>
    <w:pPr>
      <w:spacing w:after="0"/>
    </w:pPr>
  </w:style>
  <w:style w:type="paragraph" w:styleId="af9">
    <w:name w:val="List Paragraph"/>
    <w:basedOn w:val="a"/>
    <w:uiPriority w:val="34"/>
    <w:qFormat/>
    <w:rsid w:val="00C744E1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A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A4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</dc:creator>
  <cp:lastModifiedBy>Вячеслав Карпов</cp:lastModifiedBy>
  <cp:revision>3</cp:revision>
  <cp:lastPrinted>2022-10-26T13:40:00Z</cp:lastPrinted>
  <dcterms:created xsi:type="dcterms:W3CDTF">2023-10-29T21:07:00Z</dcterms:created>
  <dcterms:modified xsi:type="dcterms:W3CDTF">2023-11-07T08:01:00Z</dcterms:modified>
</cp:coreProperties>
</file>