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2AD0" w14:textId="77777777" w:rsidR="00612C18" w:rsidRDefault="00612C18" w:rsidP="00612C18">
      <w:pPr>
        <w:jc w:val="both"/>
      </w:pPr>
    </w:p>
    <w:tbl>
      <w:tblPr>
        <w:tblStyle w:val="a3"/>
        <w:tblpPr w:leftFromText="180" w:rightFromText="180" w:horzAnchor="margin" w:tblpXSpec="center" w:tblpY="-2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8"/>
      </w:tblGrid>
      <w:tr w:rsidR="000E131A" w14:paraId="718863A5" w14:textId="77777777" w:rsidTr="001D4793">
        <w:tc>
          <w:tcPr>
            <w:tcW w:w="5246" w:type="dxa"/>
          </w:tcPr>
          <w:p w14:paraId="06312CFC" w14:textId="0B602607" w:rsidR="000E131A" w:rsidRPr="00632E51" w:rsidRDefault="000E131A" w:rsidP="001D47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279775DF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Утверждаю</w:t>
            </w:r>
          </w:p>
          <w:p w14:paraId="7891B9EF" w14:textId="77777777" w:rsidR="000E131A" w:rsidRPr="000F2AAC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997026F" w14:textId="77777777" w:rsidR="000E131A" w:rsidRPr="000F2AAC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  <w:p w14:paraId="01451280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учреждения </w:t>
            </w:r>
          </w:p>
          <w:p w14:paraId="51E3787D" w14:textId="77777777" w:rsidR="000E131A" w:rsidRPr="000F2AAC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городского округа Павловский Посад Московской области </w:t>
            </w: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«Павлово-Посадский </w:t>
            </w:r>
          </w:p>
          <w:p w14:paraId="1E9231E6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выставочный зал </w:t>
            </w:r>
          </w:p>
          <w:p w14:paraId="6991055E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>«Дом Широкова»</w:t>
            </w:r>
          </w:p>
          <w:p w14:paraId="7B87C58E" w14:textId="77777777" w:rsidR="000E131A" w:rsidRPr="000F2AAC" w:rsidRDefault="000E131A" w:rsidP="001D479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B2D3B2" w14:textId="77777777" w:rsidR="000E131A" w:rsidRPr="000F2AAC" w:rsidRDefault="000E131A" w:rsidP="001D47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017ED" w14:textId="47B87B54" w:rsidR="000E131A" w:rsidRPr="006338F4" w:rsidRDefault="000E131A" w:rsidP="001D47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_________________О.В. Евдокимова                                                                             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</w:t>
            </w:r>
          </w:p>
          <w:p w14:paraId="0452A4C9" w14:textId="77777777" w:rsidR="000E131A" w:rsidRDefault="000E131A" w:rsidP="001D47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DA95DA7" w14:textId="4AC5D9C2" w:rsidR="00CB5597" w:rsidRDefault="00CB5597" w:rsidP="000E131A"/>
    <w:p w14:paraId="233FBC73" w14:textId="5F2D3A81" w:rsidR="000E131A" w:rsidRDefault="000E131A" w:rsidP="000E131A"/>
    <w:p w14:paraId="652A3F94" w14:textId="20D5ED01" w:rsidR="000E131A" w:rsidRDefault="000E131A" w:rsidP="000E131A"/>
    <w:p w14:paraId="49F209D7" w14:textId="74653000" w:rsidR="000E131A" w:rsidRDefault="000E131A" w:rsidP="000E13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E131A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68EF6DBA" w14:textId="4A8FB970" w:rsidR="000E131A" w:rsidRPr="00777BC2" w:rsidRDefault="000E131A" w:rsidP="000E131A">
      <w:pPr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D526B3" w:rsidRPr="00777BC2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777BC2">
        <w:rPr>
          <w:rFonts w:ascii="Times New Roman" w:hAnsi="Times New Roman" w:cs="Times New Roman"/>
          <w:sz w:val="28"/>
          <w:szCs w:val="28"/>
        </w:rPr>
        <w:t>конкурса детского рисунка</w:t>
      </w:r>
    </w:p>
    <w:p w14:paraId="07A0A131" w14:textId="47ADDBDD" w:rsidR="000E131A" w:rsidRDefault="00D526B3" w:rsidP="000E131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«Пасхальная открытка - 2021</w:t>
      </w:r>
      <w:r w:rsidR="000E131A" w:rsidRPr="000E131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D024E38" w14:textId="1C7F89FF" w:rsidR="005D493D" w:rsidRDefault="005D493D" w:rsidP="000E131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3DDB255" w14:textId="7049B390" w:rsidR="005D493D" w:rsidRPr="00777BC2" w:rsidRDefault="000820E8" w:rsidP="000820E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3D2D3EC" w14:textId="3D39D9AD" w:rsidR="000820E8" w:rsidRPr="00777BC2" w:rsidRDefault="00ED0EDC" w:rsidP="00ED0E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Художественный конкурс</w:t>
      </w:r>
      <w:r w:rsidR="00F42B89" w:rsidRPr="00777BC2">
        <w:rPr>
          <w:rFonts w:ascii="Times New Roman" w:hAnsi="Times New Roman" w:cs="Times New Roman"/>
          <w:sz w:val="28"/>
          <w:szCs w:val="28"/>
        </w:rPr>
        <w:t xml:space="preserve"> «</w:t>
      </w:r>
      <w:r w:rsidR="00D526B3" w:rsidRPr="00777BC2">
        <w:rPr>
          <w:rFonts w:ascii="Times New Roman" w:hAnsi="Times New Roman" w:cs="Times New Roman"/>
          <w:sz w:val="28"/>
          <w:szCs w:val="28"/>
        </w:rPr>
        <w:t>Пасхальная открытка - 2021</w:t>
      </w:r>
      <w:r w:rsidR="00F42B89" w:rsidRPr="00777BC2">
        <w:rPr>
          <w:rFonts w:ascii="Times New Roman" w:hAnsi="Times New Roman" w:cs="Times New Roman"/>
          <w:sz w:val="28"/>
          <w:szCs w:val="28"/>
        </w:rPr>
        <w:t>»</w:t>
      </w:r>
      <w:r w:rsidRPr="00777BC2">
        <w:rPr>
          <w:rFonts w:ascii="Times New Roman" w:hAnsi="Times New Roman" w:cs="Times New Roman"/>
          <w:sz w:val="28"/>
          <w:szCs w:val="28"/>
        </w:rPr>
        <w:t>, приурочен к празднованию Святой Пасхи.</w:t>
      </w:r>
      <w:bookmarkStart w:id="0" w:name="_GoBack"/>
      <w:bookmarkEnd w:id="0"/>
    </w:p>
    <w:p w14:paraId="644B44E1" w14:textId="77777777" w:rsidR="00F402E4" w:rsidRDefault="00F402E4" w:rsidP="00F402E4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47985853" w14:textId="719E205C" w:rsidR="00F402E4" w:rsidRPr="00777BC2" w:rsidRDefault="00F402E4" w:rsidP="00F402E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7DD1E04A" w14:textId="25A867CA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- приобщение детей и подростков к культуре своего народа, воспитание чувства патриотизма и любви к Родине;</w:t>
      </w:r>
    </w:p>
    <w:p w14:paraId="48A27551" w14:textId="678800CC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детей;</w:t>
      </w:r>
    </w:p>
    <w:p w14:paraId="67936E32" w14:textId="7F0C2C2E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- развитие эстетического воспитания детей и содействие детскому художественному творчеству</w:t>
      </w:r>
      <w:r w:rsidR="00A154A6" w:rsidRPr="00777BC2">
        <w:rPr>
          <w:rFonts w:ascii="Times New Roman" w:hAnsi="Times New Roman" w:cs="Times New Roman"/>
          <w:sz w:val="28"/>
          <w:szCs w:val="28"/>
        </w:rPr>
        <w:t>.</w:t>
      </w:r>
    </w:p>
    <w:p w14:paraId="60BCA465" w14:textId="3109E166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3AA16" w14:textId="1243302A" w:rsidR="00ED0EDC" w:rsidRPr="00777BC2" w:rsidRDefault="00ED0EDC" w:rsidP="00ED0ED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Организаторы конкурса </w:t>
      </w:r>
    </w:p>
    <w:p w14:paraId="3240FB9D" w14:textId="5CF619A8" w:rsidR="00ED0EDC" w:rsidRPr="00777BC2" w:rsidRDefault="00B320EF" w:rsidP="00612C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ED0EDC" w:rsidRPr="00777BC2">
        <w:rPr>
          <w:rFonts w:ascii="Times New Roman" w:hAnsi="Times New Roman" w:cs="Times New Roman"/>
          <w:sz w:val="28"/>
          <w:szCs w:val="28"/>
        </w:rPr>
        <w:t>Муниципальное учреждение культуры городского округа Павловский Посад Московской области «Павлово-Посадский выставочный зал «Дом Широко</w:t>
      </w:r>
      <w:r w:rsidRPr="00777BC2">
        <w:rPr>
          <w:rFonts w:ascii="Times New Roman" w:hAnsi="Times New Roman" w:cs="Times New Roman"/>
          <w:sz w:val="28"/>
          <w:szCs w:val="28"/>
        </w:rPr>
        <w:t>ва</w:t>
      </w:r>
      <w:r w:rsidR="00ED0EDC" w:rsidRPr="00777BC2">
        <w:rPr>
          <w:rFonts w:ascii="Times New Roman" w:hAnsi="Times New Roman" w:cs="Times New Roman"/>
          <w:sz w:val="28"/>
          <w:szCs w:val="28"/>
        </w:rPr>
        <w:t>»:</w:t>
      </w:r>
    </w:p>
    <w:p w14:paraId="6816BB7D" w14:textId="2BFC3062" w:rsidR="00ED0EDC" w:rsidRPr="00777BC2" w:rsidRDefault="00ED0EDC" w:rsidP="00F402E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5FCEA" w14:textId="77777777" w:rsidR="006917F5" w:rsidRPr="00777BC2" w:rsidRDefault="006917F5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Конкурс проводится при поддержке:</w:t>
      </w:r>
    </w:p>
    <w:p w14:paraId="14D14168" w14:textId="3AC6FA6A" w:rsidR="006917F5" w:rsidRPr="00777BC2" w:rsidRDefault="006917F5" w:rsidP="006917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77BC2">
        <w:rPr>
          <w:rFonts w:ascii="Times New Roman" w:hAnsi="Times New Roman" w:cs="Times New Roman"/>
          <w:sz w:val="28"/>
          <w:szCs w:val="28"/>
        </w:rPr>
        <w:t>Евростиль</w:t>
      </w:r>
      <w:proofErr w:type="spellEnd"/>
      <w:r w:rsidRPr="00777BC2">
        <w:rPr>
          <w:rFonts w:ascii="Times New Roman" w:hAnsi="Times New Roman" w:cs="Times New Roman"/>
          <w:sz w:val="28"/>
          <w:szCs w:val="28"/>
        </w:rPr>
        <w:t xml:space="preserve">-сервис» (производство пластиковых окон </w:t>
      </w:r>
    </w:p>
    <w:p w14:paraId="04D8D854" w14:textId="385DD61A" w:rsidR="006917F5" w:rsidRPr="00777BC2" w:rsidRDefault="006917F5" w:rsidP="006917F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777BC2">
        <w:rPr>
          <w:rFonts w:ascii="Times New Roman" w:hAnsi="Times New Roman" w:cs="Times New Roman"/>
          <w:sz w:val="28"/>
          <w:szCs w:val="28"/>
          <w:lang w:val="en-US"/>
        </w:rPr>
        <w:t>okna</w:t>
      </w:r>
      <w:proofErr w:type="spellEnd"/>
      <w:r w:rsidRPr="00777BC2">
        <w:rPr>
          <w:rFonts w:ascii="Times New Roman" w:hAnsi="Times New Roman" w:cs="Times New Roman"/>
          <w:sz w:val="28"/>
          <w:szCs w:val="28"/>
        </w:rPr>
        <w:t>911.</w:t>
      </w:r>
      <w:r w:rsidRPr="00777BC2">
        <w:rPr>
          <w:rFonts w:ascii="Times New Roman" w:hAnsi="Times New Roman" w:cs="Times New Roman"/>
          <w:sz w:val="28"/>
          <w:szCs w:val="28"/>
          <w:lang w:val="en-US"/>
        </w:rPr>
        <w:t>ru)</w:t>
      </w:r>
      <w:r w:rsidR="00612C18" w:rsidRPr="00777BC2">
        <w:rPr>
          <w:rFonts w:ascii="Times New Roman" w:hAnsi="Times New Roman" w:cs="Times New Roman"/>
          <w:sz w:val="28"/>
          <w:szCs w:val="28"/>
        </w:rPr>
        <w:t>.</w:t>
      </w:r>
    </w:p>
    <w:p w14:paraId="433DA32A" w14:textId="00CADE30" w:rsidR="006917F5" w:rsidRPr="006D226C" w:rsidRDefault="00612C18" w:rsidP="00F319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Детская игровая комната </w:t>
      </w:r>
      <w:proofErr w:type="spellStart"/>
      <w:r w:rsidRPr="00777BC2">
        <w:rPr>
          <w:rFonts w:ascii="Times New Roman" w:hAnsi="Times New Roman" w:cs="Times New Roman"/>
          <w:sz w:val="28"/>
          <w:szCs w:val="28"/>
        </w:rPr>
        <w:t>Бамбино</w:t>
      </w:r>
      <w:proofErr w:type="spellEnd"/>
      <w:r w:rsidR="006D226C">
        <w:rPr>
          <w:rFonts w:ascii="Times New Roman" w:hAnsi="Times New Roman" w:cs="Times New Roman"/>
          <w:sz w:val="28"/>
          <w:szCs w:val="28"/>
        </w:rPr>
        <w:t xml:space="preserve"> (</w:t>
      </w:r>
      <w:r w:rsidR="006D226C" w:rsidRPr="006D22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D226C">
        <w:rPr>
          <w:rFonts w:ascii="Times New Roman" w:hAnsi="Times New Roman" w:cs="Times New Roman"/>
          <w:sz w:val="28"/>
          <w:szCs w:val="28"/>
          <w:lang w:val="en-US"/>
        </w:rPr>
        <w:t>bambinokids</w:t>
      </w:r>
      <w:proofErr w:type="spellEnd"/>
      <w:r w:rsidR="006D226C" w:rsidRPr="006D226C">
        <w:rPr>
          <w:rFonts w:ascii="Times New Roman" w:hAnsi="Times New Roman" w:cs="Times New Roman"/>
          <w:sz w:val="28"/>
          <w:szCs w:val="28"/>
        </w:rPr>
        <w:t>.</w:t>
      </w:r>
      <w:r w:rsidR="006D22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D226C" w:rsidRPr="006D226C">
        <w:rPr>
          <w:rFonts w:ascii="Times New Roman" w:hAnsi="Times New Roman" w:cs="Times New Roman"/>
          <w:sz w:val="28"/>
          <w:szCs w:val="28"/>
        </w:rPr>
        <w:t>).</w:t>
      </w:r>
    </w:p>
    <w:p w14:paraId="16C54191" w14:textId="339567AE" w:rsidR="00612C18" w:rsidRDefault="00224D48" w:rsidP="00F319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товаров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r w:rsidR="00612C18" w:rsidRPr="00777BC2">
        <w:rPr>
          <w:rFonts w:ascii="Times New Roman" w:hAnsi="Times New Roman" w:cs="Times New Roman"/>
          <w:sz w:val="28"/>
          <w:szCs w:val="28"/>
        </w:rPr>
        <w:t>рапбукинга</w:t>
      </w:r>
      <w:proofErr w:type="spellEnd"/>
      <w:r w:rsidR="006D226C" w:rsidRPr="006D226C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="006D226C">
        <w:rPr>
          <w:rFonts w:ascii="Times New Roman" w:hAnsi="Times New Roman" w:cs="Times New Roman"/>
          <w:sz w:val="28"/>
          <w:szCs w:val="28"/>
          <w:lang w:val="en-US"/>
        </w:rPr>
        <w:t>scrapprovance</w:t>
      </w:r>
      <w:proofErr w:type="spellEnd"/>
      <w:r w:rsidR="006D226C" w:rsidRPr="006D226C">
        <w:rPr>
          <w:rFonts w:ascii="Times New Roman" w:hAnsi="Times New Roman" w:cs="Times New Roman"/>
          <w:sz w:val="28"/>
          <w:szCs w:val="28"/>
        </w:rPr>
        <w:t>).</w:t>
      </w:r>
    </w:p>
    <w:p w14:paraId="5153E81A" w14:textId="77777777" w:rsidR="00F17487" w:rsidRPr="00F17487" w:rsidRDefault="00F17487" w:rsidP="00F174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358D98" w14:textId="77777777" w:rsidR="00612C18" w:rsidRDefault="00612C18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3A49C1BF" w14:textId="77777777" w:rsidR="00777BC2" w:rsidRDefault="00777BC2" w:rsidP="001F5C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3FB0" w14:textId="73C3D185" w:rsidR="001F5C47" w:rsidRPr="00777BC2" w:rsidRDefault="00A154A6" w:rsidP="001F5C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F5C47" w:rsidRPr="00777BC2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14:paraId="08B6A246" w14:textId="110DF03B" w:rsidR="00ED0EDC" w:rsidRPr="00777BC2" w:rsidRDefault="00D526B3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К участию в конкурсе приглаша</w:t>
      </w:r>
      <w:r w:rsidR="00F17487">
        <w:rPr>
          <w:rFonts w:ascii="Times New Roman" w:hAnsi="Times New Roman" w:cs="Times New Roman"/>
          <w:sz w:val="28"/>
          <w:szCs w:val="28"/>
        </w:rPr>
        <w:t xml:space="preserve">ются все желающие </w:t>
      </w:r>
      <w:r w:rsidRPr="00777BC2">
        <w:rPr>
          <w:rFonts w:ascii="Times New Roman" w:hAnsi="Times New Roman" w:cs="Times New Roman"/>
          <w:sz w:val="28"/>
          <w:szCs w:val="28"/>
        </w:rPr>
        <w:t>в возрасте от 5 до 1</w:t>
      </w:r>
      <w:r w:rsidR="00ED0EDC" w:rsidRPr="00777BC2">
        <w:rPr>
          <w:rFonts w:ascii="Times New Roman" w:hAnsi="Times New Roman" w:cs="Times New Roman"/>
          <w:sz w:val="28"/>
          <w:szCs w:val="28"/>
        </w:rPr>
        <w:t>6</w:t>
      </w:r>
      <w:r w:rsidRPr="00777BC2">
        <w:rPr>
          <w:rFonts w:ascii="Times New Roman" w:hAnsi="Times New Roman" w:cs="Times New Roman"/>
          <w:sz w:val="28"/>
          <w:szCs w:val="28"/>
        </w:rPr>
        <w:t xml:space="preserve"> лет.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Участники конкурса распределяются по следующим возрастным категориям:</w:t>
      </w:r>
    </w:p>
    <w:p w14:paraId="0DBDCA2F" w14:textId="38191747" w:rsidR="00ED0EDC" w:rsidRPr="00777BC2" w:rsidRDefault="0051764F" w:rsidP="00777BC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 </w:t>
      </w:r>
      <w:r w:rsidR="00ED0EDC" w:rsidRPr="00777BC2">
        <w:rPr>
          <w:rFonts w:ascii="Times New Roman" w:hAnsi="Times New Roman" w:cs="Times New Roman"/>
          <w:sz w:val="28"/>
          <w:szCs w:val="28"/>
        </w:rPr>
        <w:t>группа</w:t>
      </w:r>
      <w:r w:rsidRPr="00777BC2">
        <w:rPr>
          <w:rFonts w:ascii="Times New Roman" w:hAnsi="Times New Roman" w:cs="Times New Roman"/>
          <w:sz w:val="28"/>
          <w:szCs w:val="28"/>
        </w:rPr>
        <w:t xml:space="preserve"> </w:t>
      </w:r>
      <w:r w:rsidR="00ED0EDC" w:rsidRPr="00777BC2">
        <w:rPr>
          <w:rFonts w:ascii="Times New Roman" w:hAnsi="Times New Roman" w:cs="Times New Roman"/>
          <w:sz w:val="28"/>
          <w:szCs w:val="28"/>
        </w:rPr>
        <w:t>- от 5 до 8 лет;</w:t>
      </w:r>
    </w:p>
    <w:p w14:paraId="3E389105" w14:textId="44117E29" w:rsidR="00ED0EDC" w:rsidRPr="00777BC2" w:rsidRDefault="00777BC2" w:rsidP="0077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   </w:t>
      </w:r>
      <w:r w:rsidR="00ED0EDC" w:rsidRPr="00777BC2">
        <w:rPr>
          <w:rFonts w:ascii="Times New Roman" w:hAnsi="Times New Roman" w:cs="Times New Roman"/>
          <w:sz w:val="28"/>
          <w:szCs w:val="28"/>
        </w:rPr>
        <w:t>группа – от 9 до 12 лет;</w:t>
      </w:r>
    </w:p>
    <w:p w14:paraId="0192745B" w14:textId="1F5A3F6C" w:rsidR="00CF6009" w:rsidRPr="00777BC2" w:rsidRDefault="0051764F" w:rsidP="00777BC2">
      <w:pPr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BC2">
        <w:rPr>
          <w:rFonts w:ascii="Times New Roman" w:hAnsi="Times New Roman" w:cs="Times New Roman"/>
          <w:sz w:val="28"/>
          <w:szCs w:val="28"/>
        </w:rPr>
        <w:t xml:space="preserve"> </w:t>
      </w:r>
      <w:r w:rsidRPr="00777BC2">
        <w:rPr>
          <w:rFonts w:ascii="Times New Roman" w:hAnsi="Times New Roman" w:cs="Times New Roman"/>
          <w:sz w:val="28"/>
          <w:szCs w:val="28"/>
        </w:rPr>
        <w:t xml:space="preserve">3  </w:t>
      </w:r>
      <w:r w:rsidR="00777BC2">
        <w:rPr>
          <w:rFonts w:ascii="Times New Roman" w:hAnsi="Times New Roman" w:cs="Times New Roman"/>
          <w:sz w:val="28"/>
          <w:szCs w:val="28"/>
        </w:rPr>
        <w:t xml:space="preserve">  </w:t>
      </w:r>
      <w:r w:rsidR="00ED0EDC" w:rsidRPr="00777BC2">
        <w:rPr>
          <w:rFonts w:ascii="Times New Roman" w:hAnsi="Times New Roman" w:cs="Times New Roman"/>
          <w:sz w:val="28"/>
          <w:szCs w:val="28"/>
        </w:rPr>
        <w:t>группа – от 13 до 1</w:t>
      </w:r>
      <w:r w:rsidR="00A154A6" w:rsidRPr="00777BC2">
        <w:rPr>
          <w:rFonts w:ascii="Times New Roman" w:hAnsi="Times New Roman" w:cs="Times New Roman"/>
          <w:sz w:val="28"/>
          <w:szCs w:val="28"/>
        </w:rPr>
        <w:t>6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лет</w:t>
      </w:r>
      <w:r w:rsidR="00A154A6" w:rsidRPr="00777BC2">
        <w:rPr>
          <w:rFonts w:ascii="Times New Roman" w:hAnsi="Times New Roman" w:cs="Times New Roman"/>
          <w:sz w:val="28"/>
          <w:szCs w:val="28"/>
        </w:rPr>
        <w:t>.</w:t>
      </w:r>
    </w:p>
    <w:p w14:paraId="11E2A768" w14:textId="77777777" w:rsidR="00E24F29" w:rsidRDefault="00E24F29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13A77" w14:textId="296559CF" w:rsidR="000A76E1" w:rsidRPr="00777BC2" w:rsidRDefault="00A154A6" w:rsidP="00A154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F5C47" w:rsidRPr="00777BC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конкурсным работам</w:t>
      </w:r>
    </w:p>
    <w:p w14:paraId="45928C76" w14:textId="573B7E36" w:rsidR="002609F1" w:rsidRPr="00777BC2" w:rsidRDefault="002609F1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Конкурсные работы должны </w:t>
      </w:r>
      <w:r w:rsidR="002C37D1" w:rsidRPr="00777BC2">
        <w:rPr>
          <w:rFonts w:ascii="Times New Roman" w:hAnsi="Times New Roman" w:cs="Times New Roman"/>
          <w:sz w:val="28"/>
          <w:szCs w:val="28"/>
        </w:rPr>
        <w:t>представлять собой художественную иллюстрацию в формате «Открытка», отражающую празднование Пасхи и пасхальных традиций</w:t>
      </w:r>
      <w:r w:rsidR="00F72772" w:rsidRPr="00777BC2">
        <w:rPr>
          <w:rFonts w:ascii="Times New Roman" w:hAnsi="Times New Roman" w:cs="Times New Roman"/>
          <w:sz w:val="28"/>
          <w:szCs w:val="28"/>
        </w:rPr>
        <w:t>. Рисунок необходимо выполнить на листе бумаги формата А4 сложенным напополам (в виде открытки). Изображение должно быть ярким и красочным. Техника исполнения акварель, гуашь, акриловые краски. В дополнение к рисунку возможно использование различных материалов для декора (</w:t>
      </w:r>
      <w:r w:rsidR="00656D36" w:rsidRPr="00777BC2">
        <w:rPr>
          <w:rFonts w:ascii="Times New Roman" w:hAnsi="Times New Roman" w:cs="Times New Roman"/>
          <w:sz w:val="28"/>
          <w:szCs w:val="28"/>
        </w:rPr>
        <w:t>декоративные блестки, глиттеры и т.д.)</w:t>
      </w:r>
      <w:r w:rsidR="00A154A6" w:rsidRPr="00777BC2">
        <w:rPr>
          <w:rFonts w:ascii="Times New Roman" w:hAnsi="Times New Roman" w:cs="Times New Roman"/>
          <w:sz w:val="28"/>
          <w:szCs w:val="28"/>
        </w:rPr>
        <w:t>. Принимаются только собственно созданные рисунки. К работам прилагается Заявка участника (приложение № 1).</w:t>
      </w:r>
    </w:p>
    <w:p w14:paraId="1EE6F7FC" w14:textId="77777777" w:rsidR="00E17803" w:rsidRDefault="00E17803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758B38DB" w14:textId="344C98BE" w:rsidR="001F5C47" w:rsidRDefault="001F5C47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Pr="00777BC2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</w:p>
    <w:p w14:paraId="798C74AE" w14:textId="02226AB4" w:rsidR="00A154A6" w:rsidRPr="00777BC2" w:rsidRDefault="00A154A6" w:rsidP="00A154A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 раскрытие духовного содержания темы и отражение символики христианского праздника;</w:t>
      </w:r>
    </w:p>
    <w:p w14:paraId="4B256188" w14:textId="1BA93062" w:rsidR="00E17803" w:rsidRPr="00777BC2" w:rsidRDefault="0051764F" w:rsidP="00E1780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E17803" w:rsidRPr="00777BC2">
        <w:rPr>
          <w:rFonts w:ascii="Times New Roman" w:hAnsi="Times New Roman" w:cs="Times New Roman"/>
          <w:sz w:val="28"/>
          <w:szCs w:val="28"/>
        </w:rPr>
        <w:t xml:space="preserve"> авторское решение;</w:t>
      </w:r>
    </w:p>
    <w:p w14:paraId="259B6D59" w14:textId="7506F76B" w:rsidR="00643641" w:rsidRPr="00777BC2" w:rsidRDefault="0051764F" w:rsidP="0064364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E17803" w:rsidRPr="00777BC2">
        <w:rPr>
          <w:rFonts w:ascii="Times New Roman" w:hAnsi="Times New Roman" w:cs="Times New Roman"/>
          <w:sz w:val="28"/>
          <w:szCs w:val="28"/>
        </w:rPr>
        <w:t xml:space="preserve"> гармоничность цветового решения;</w:t>
      </w:r>
    </w:p>
    <w:p w14:paraId="2E0ADBCC" w14:textId="113B3BE1" w:rsidR="00643641" w:rsidRPr="00777BC2" w:rsidRDefault="0051764F" w:rsidP="0064364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643641" w:rsidRPr="00777BC2">
        <w:rPr>
          <w:rFonts w:ascii="Times New Roman" w:hAnsi="Times New Roman" w:cs="Times New Roman"/>
          <w:sz w:val="28"/>
          <w:szCs w:val="28"/>
        </w:rPr>
        <w:t xml:space="preserve"> соответствие представленной работы возрасту учас</w:t>
      </w:r>
      <w:r w:rsidR="00A154A6" w:rsidRPr="00777BC2">
        <w:rPr>
          <w:rFonts w:ascii="Times New Roman" w:hAnsi="Times New Roman" w:cs="Times New Roman"/>
          <w:sz w:val="28"/>
          <w:szCs w:val="28"/>
        </w:rPr>
        <w:t>т</w:t>
      </w:r>
      <w:r w:rsidR="00643641" w:rsidRPr="00777BC2">
        <w:rPr>
          <w:rFonts w:ascii="Times New Roman" w:hAnsi="Times New Roman" w:cs="Times New Roman"/>
          <w:sz w:val="28"/>
          <w:szCs w:val="28"/>
        </w:rPr>
        <w:t>ника;</w:t>
      </w:r>
    </w:p>
    <w:p w14:paraId="0C0A72FC" w14:textId="2876840A" w:rsidR="00E17803" w:rsidRPr="00777BC2" w:rsidRDefault="0051764F" w:rsidP="00E1780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E17803" w:rsidRPr="00777BC2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выразительность.</w:t>
      </w:r>
    </w:p>
    <w:p w14:paraId="37275A2C" w14:textId="77777777" w:rsidR="00E24F29" w:rsidRDefault="00E24F29" w:rsidP="00E24F2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A8653" w14:textId="24BD34B6" w:rsidR="00E24F29" w:rsidRDefault="00E24F29" w:rsidP="00E24F2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24F29"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Pr="00777BC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556E466B" w14:textId="56B7DFA1" w:rsidR="00E24F29" w:rsidRPr="00777BC2" w:rsidRDefault="00E24F29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14:paraId="670AFD07" w14:textId="055A8C85" w:rsidR="00E24F29" w:rsidRPr="00777BC2" w:rsidRDefault="00E24F29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1 этап -  </w:t>
      </w:r>
      <w:r w:rsidR="00643641" w:rsidRPr="00777BC2">
        <w:rPr>
          <w:rFonts w:ascii="Times New Roman" w:hAnsi="Times New Roman" w:cs="Times New Roman"/>
          <w:sz w:val="28"/>
          <w:szCs w:val="28"/>
        </w:rPr>
        <w:t>приём конкурсных работ с 01 по 23 апреля 2021 года в выставочном зале «Дом Широкова»;</w:t>
      </w:r>
    </w:p>
    <w:p w14:paraId="087D7F66" w14:textId="4C6E04B5" w:rsidR="00E24F29" w:rsidRPr="00777BC2" w:rsidRDefault="00E24F29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643641" w:rsidRPr="00777BC2">
        <w:rPr>
          <w:rFonts w:ascii="Times New Roman" w:hAnsi="Times New Roman" w:cs="Times New Roman"/>
          <w:sz w:val="28"/>
          <w:szCs w:val="28"/>
        </w:rPr>
        <w:t xml:space="preserve"> работа команды жюри;</w:t>
      </w:r>
    </w:p>
    <w:p w14:paraId="54A0C168" w14:textId="0D9EC33B" w:rsidR="006E0A88" w:rsidRPr="00777BC2" w:rsidRDefault="006E0A88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2B6973" w:rsidRPr="00777BC2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777BC2">
        <w:rPr>
          <w:rFonts w:ascii="Times New Roman" w:hAnsi="Times New Roman" w:cs="Times New Roman"/>
          <w:sz w:val="28"/>
          <w:szCs w:val="28"/>
        </w:rPr>
        <w:t>награждение</w:t>
      </w:r>
      <w:r w:rsidR="0051764F" w:rsidRPr="00777BC2">
        <w:rPr>
          <w:rFonts w:ascii="Times New Roman" w:hAnsi="Times New Roman" w:cs="Times New Roman"/>
          <w:sz w:val="28"/>
          <w:szCs w:val="28"/>
        </w:rPr>
        <w:t xml:space="preserve"> 08.05.2021 года в 15.00</w:t>
      </w:r>
    </w:p>
    <w:p w14:paraId="63A7DF26" w14:textId="77777777" w:rsidR="002609F1" w:rsidRPr="00777BC2" w:rsidRDefault="002609F1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14:paraId="7D52E808" w14:textId="289C727D" w:rsidR="005D5488" w:rsidRPr="00777BC2" w:rsidRDefault="005D5488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Лучшие работы остаются </w:t>
      </w:r>
      <w:r w:rsidR="003662CF" w:rsidRPr="00777BC2">
        <w:rPr>
          <w:rFonts w:ascii="Times New Roman" w:hAnsi="Times New Roman" w:cs="Times New Roman"/>
          <w:sz w:val="28"/>
          <w:szCs w:val="28"/>
        </w:rPr>
        <w:t>в</w:t>
      </w:r>
      <w:r w:rsidRPr="00777BC2">
        <w:rPr>
          <w:rFonts w:ascii="Times New Roman" w:hAnsi="Times New Roman" w:cs="Times New Roman"/>
          <w:sz w:val="28"/>
          <w:szCs w:val="28"/>
        </w:rPr>
        <w:t xml:space="preserve"> выставочно</w:t>
      </w:r>
      <w:r w:rsidR="003662CF" w:rsidRPr="00777BC2">
        <w:rPr>
          <w:rFonts w:ascii="Times New Roman" w:hAnsi="Times New Roman" w:cs="Times New Roman"/>
          <w:sz w:val="28"/>
          <w:szCs w:val="28"/>
        </w:rPr>
        <w:t>м</w:t>
      </w:r>
      <w:r w:rsidRPr="00777BC2">
        <w:rPr>
          <w:rFonts w:ascii="Times New Roman" w:hAnsi="Times New Roman" w:cs="Times New Roman"/>
          <w:sz w:val="28"/>
          <w:szCs w:val="28"/>
        </w:rPr>
        <w:t xml:space="preserve"> зал</w:t>
      </w:r>
      <w:r w:rsidR="003662CF" w:rsidRPr="00777BC2">
        <w:rPr>
          <w:rFonts w:ascii="Times New Roman" w:hAnsi="Times New Roman" w:cs="Times New Roman"/>
          <w:sz w:val="28"/>
          <w:szCs w:val="28"/>
        </w:rPr>
        <w:t>е</w:t>
      </w:r>
      <w:r w:rsidRPr="00777BC2">
        <w:rPr>
          <w:rFonts w:ascii="Times New Roman" w:hAnsi="Times New Roman" w:cs="Times New Roman"/>
          <w:sz w:val="28"/>
          <w:szCs w:val="28"/>
        </w:rPr>
        <w:t xml:space="preserve"> «Дом Широкова» для последующего экспонирования.</w:t>
      </w:r>
    </w:p>
    <w:p w14:paraId="2D9AD4FB" w14:textId="77777777" w:rsidR="00E17803" w:rsidRPr="00777BC2" w:rsidRDefault="00E17803" w:rsidP="00E1780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14:paraId="44D6357D" w14:textId="321C9DBE" w:rsidR="001F5C47" w:rsidRPr="00777BC2" w:rsidRDefault="00E24F29" w:rsidP="001F5C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F5C47" w:rsidRPr="00777BC2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 и награждения победителей</w:t>
      </w:r>
    </w:p>
    <w:p w14:paraId="148CDFCD" w14:textId="11148DA6" w:rsidR="00F402E4" w:rsidRDefault="002B6973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C18">
        <w:rPr>
          <w:rFonts w:ascii="Times New Roman" w:hAnsi="Times New Roman" w:cs="Times New Roman"/>
          <w:sz w:val="28"/>
          <w:szCs w:val="28"/>
        </w:rPr>
        <w:t>Подведение итогов конкурса, определение лучших работ проводится членами жюри</w:t>
      </w:r>
      <w:r w:rsidR="00777BC2">
        <w:rPr>
          <w:rFonts w:ascii="Times New Roman" w:hAnsi="Times New Roman" w:cs="Times New Roman"/>
          <w:sz w:val="28"/>
          <w:szCs w:val="28"/>
        </w:rPr>
        <w:t>:</w:t>
      </w:r>
    </w:p>
    <w:p w14:paraId="5C8AD41F" w14:textId="69071AC8" w:rsidR="00777BC2" w:rsidRDefault="00777BC2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Евдокимова Ольга Владимировна директор МУК «Павлово-Посадский выставочный зал «Дом Широкова»;</w:t>
      </w:r>
    </w:p>
    <w:p w14:paraId="58005A68" w14:textId="6514C644" w:rsidR="00777BC2" w:rsidRDefault="00777BC2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Шаповалова Ольга Юрьевна директор Детской художественной экспериментальной школы городского округа Павловский Посад Московской области</w:t>
      </w:r>
      <w:r w:rsidR="00D765B7">
        <w:rPr>
          <w:rFonts w:ascii="Times New Roman" w:hAnsi="Times New Roman" w:cs="Times New Roman"/>
          <w:sz w:val="28"/>
          <w:szCs w:val="28"/>
        </w:rPr>
        <w:t>;</w:t>
      </w:r>
    </w:p>
    <w:p w14:paraId="25FE7265" w14:textId="649C8A6A" w:rsidR="00F17487" w:rsidRDefault="00D765B7" w:rsidP="00DC2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Белоусов Андрей Валент</w:t>
      </w:r>
      <w:r w:rsidR="00F17487">
        <w:rPr>
          <w:rFonts w:ascii="Times New Roman" w:hAnsi="Times New Roman" w:cs="Times New Roman"/>
          <w:sz w:val="28"/>
          <w:szCs w:val="28"/>
        </w:rPr>
        <w:t>инович Член Союза художников;</w:t>
      </w:r>
    </w:p>
    <w:p w14:paraId="6476FE0A" w14:textId="3AB49C2E" w:rsidR="00DC237F" w:rsidRPr="00DC237F" w:rsidRDefault="00DC237F" w:rsidP="00DC2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 Член Творческого Союза художников России, Член творческого союза профессиональных художников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конфедерации художников; </w:t>
      </w:r>
    </w:p>
    <w:p w14:paraId="2EA26467" w14:textId="77777777" w:rsidR="006B4780" w:rsidRPr="00612C18" w:rsidRDefault="00A154A6" w:rsidP="006436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C18">
        <w:rPr>
          <w:rFonts w:ascii="Times New Roman" w:hAnsi="Times New Roman" w:cs="Times New Roman"/>
          <w:sz w:val="28"/>
          <w:szCs w:val="28"/>
        </w:rPr>
        <w:t>В каждой возрастной группе определяется один победитель</w:t>
      </w:r>
      <w:r w:rsidR="003662CF" w:rsidRPr="00612C18">
        <w:rPr>
          <w:rFonts w:ascii="Times New Roman" w:hAnsi="Times New Roman" w:cs="Times New Roman"/>
          <w:sz w:val="28"/>
          <w:szCs w:val="28"/>
        </w:rPr>
        <w:t>, который награждается Дипломом за 1 место и памятным подарком</w:t>
      </w:r>
      <w:r w:rsidR="006B4780" w:rsidRPr="00612C18">
        <w:rPr>
          <w:rFonts w:ascii="Times New Roman" w:hAnsi="Times New Roman" w:cs="Times New Roman"/>
          <w:sz w:val="28"/>
          <w:szCs w:val="28"/>
        </w:rPr>
        <w:t>.</w:t>
      </w:r>
    </w:p>
    <w:p w14:paraId="6A7D4C1F" w14:textId="77777777" w:rsidR="006B4780" w:rsidRPr="00612C18" w:rsidRDefault="006B4780" w:rsidP="006436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C18">
        <w:rPr>
          <w:rFonts w:ascii="Times New Roman" w:hAnsi="Times New Roman" w:cs="Times New Roman"/>
          <w:sz w:val="28"/>
          <w:szCs w:val="28"/>
        </w:rPr>
        <w:t>Призы победителям от спонсоров:</w:t>
      </w:r>
    </w:p>
    <w:p w14:paraId="277ADAA2" w14:textId="45DA0DF4" w:rsidR="006B4780" w:rsidRPr="006B4780" w:rsidRDefault="006B4780" w:rsidP="006B4780">
      <w:pPr>
        <w:shd w:val="clear" w:color="auto" w:fill="FFFFFF"/>
        <w:ind w:left="567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Производство пластиковых окон @okna911.ru подарит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замечательные наборы 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юных художников.</w:t>
      </w:r>
    </w:p>
    <w:p w14:paraId="0CEEC177" w14:textId="406DCAA0" w:rsidR="006B4780" w:rsidRPr="006B4780" w:rsidRDefault="006B4780" w:rsidP="006B4780">
      <w:pPr>
        <w:shd w:val="clear" w:color="auto" w:fill="FFFFFF"/>
        <w:ind w:left="567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Игровая комната @bambinokids.ru подарит абонемент на 1 месяц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бесплатных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посещений (дает право ребенку/детям победителя посещать игровую комнату в течении 1 месяца с даты активации абонемента, а также скидку 10% на аренду @bambinokids.ru под День Рождения)</w:t>
      </w:r>
    </w:p>
    <w:p w14:paraId="6AF704AE" w14:textId="55C802AB" w:rsidR="006B4780" w:rsidRPr="006B4780" w:rsidRDefault="006B4780" w:rsidP="00777BC2">
      <w:pPr>
        <w:shd w:val="clear" w:color="auto" w:fill="FFFFFF"/>
        <w:ind w:left="709" w:hanging="283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Магазин товары для скрапбукинга @scrapprovance дарит сертификат на </w:t>
      </w:r>
      <w:r w:rsidR="00777B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сумму 2000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B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рублей на приобретение любых товаров.</w:t>
      </w:r>
    </w:p>
    <w:p w14:paraId="67ABC934" w14:textId="2BB020D4" w:rsidR="006B4780" w:rsidRPr="006B4780" w:rsidRDefault="006B4780" w:rsidP="006B4780">
      <w:pPr>
        <w:shd w:val="clear" w:color="auto" w:fill="FFFFFF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получат благодарственные письма. По результатам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 всего одну открытку, которая – внимание! - будет напечатана в настоящей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типографии и отправлена всем желающим.</w:t>
      </w:r>
    </w:p>
    <w:p w14:paraId="604026E0" w14:textId="77777777" w:rsidR="006B4780" w:rsidRDefault="006B4780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B0F411B" w14:textId="509B6311" w:rsidR="000E131A" w:rsidRDefault="003662CF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34590A" w14:textId="1748DAFB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1059CE2" w14:textId="2F6071CE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1FAAE4D" w14:textId="28FD77DF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EEC6CD2" w14:textId="6F1780B7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3B1D0CE" w14:textId="07A4776F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B8695E5" w14:textId="0531515B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00AB765" w14:textId="462A8564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84C3627" w14:textId="4EC6546D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9A1C6C5" w14:textId="3E533FFE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ACAD79B" w14:textId="72BE1119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0A2EA57" w14:textId="0504C1A2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28515E8" w14:textId="66A63124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0B8140D" w14:textId="00E5E9FA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F4DD897" w14:textId="387AD83F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BC6C17D" w14:textId="72F9BD69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1E45FA6" w14:textId="613662E8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E7D4501" w14:textId="26CD38B1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A04A58F" w14:textId="0F502ED3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2212042" w14:textId="1BDF4205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EF47C93" w14:textId="645C0D89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456D187" w14:textId="77777777" w:rsidR="006D226C" w:rsidRDefault="006D226C" w:rsidP="006D226C">
      <w:pPr>
        <w:tabs>
          <w:tab w:val="left" w:pos="690"/>
          <w:tab w:val="center" w:pos="4677"/>
        </w:tabs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3567537" w14:textId="67E481DC" w:rsidR="006D226C" w:rsidRPr="006D226C" w:rsidRDefault="006D226C" w:rsidP="006D226C">
      <w:pPr>
        <w:tabs>
          <w:tab w:val="left" w:pos="690"/>
          <w:tab w:val="center" w:pos="4677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26C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06DBA230" w14:textId="77777777" w:rsidR="006D226C" w:rsidRPr="006D226C" w:rsidRDefault="006D226C" w:rsidP="006D226C">
      <w:pPr>
        <w:tabs>
          <w:tab w:val="left" w:pos="690"/>
          <w:tab w:val="center" w:pos="4677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32E9D1CC" w14:textId="77777777" w:rsidR="006D226C" w:rsidRPr="006D226C" w:rsidRDefault="006D226C" w:rsidP="006D226C">
      <w:pPr>
        <w:tabs>
          <w:tab w:val="left" w:pos="690"/>
          <w:tab w:val="center" w:pos="4677"/>
        </w:tabs>
        <w:rPr>
          <w:rFonts w:ascii="Times New Roman" w:eastAsia="Calibri" w:hAnsi="Times New Roman" w:cs="Times New Roman"/>
          <w:b/>
          <w:sz w:val="40"/>
          <w:szCs w:val="40"/>
        </w:rPr>
      </w:pPr>
      <w:r w:rsidRPr="006D226C">
        <w:rPr>
          <w:rFonts w:ascii="Times New Roman" w:eastAsia="Calibri" w:hAnsi="Times New Roman" w:cs="Times New Roman"/>
          <w:b/>
          <w:sz w:val="40"/>
          <w:szCs w:val="40"/>
        </w:rPr>
        <w:t>Заявка на участие</w:t>
      </w:r>
    </w:p>
    <w:p w14:paraId="50CFCC1C" w14:textId="3FE044B2" w:rsidR="006D226C" w:rsidRPr="00777BC2" w:rsidRDefault="006D226C" w:rsidP="006D226C">
      <w:pPr>
        <w:rPr>
          <w:rFonts w:ascii="Times New Roman" w:hAnsi="Times New Roman" w:cs="Times New Roman"/>
          <w:sz w:val="28"/>
          <w:szCs w:val="28"/>
        </w:rPr>
      </w:pPr>
      <w:r w:rsidRPr="006D226C">
        <w:rPr>
          <w:rFonts w:ascii="Times New Roman" w:eastAsia="Calibri" w:hAnsi="Times New Roman" w:cs="Times New Roman"/>
          <w:b/>
          <w:sz w:val="40"/>
          <w:szCs w:val="40"/>
        </w:rPr>
        <w:t xml:space="preserve">в </w:t>
      </w:r>
      <w:r w:rsidRPr="006D226C">
        <w:rPr>
          <w:rFonts w:ascii="Times New Roman" w:hAnsi="Times New Roman" w:cs="Times New Roman"/>
          <w:b/>
          <w:bCs/>
          <w:sz w:val="28"/>
          <w:szCs w:val="28"/>
        </w:rPr>
        <w:t>художественном конкурсе детского рисунка</w:t>
      </w:r>
    </w:p>
    <w:p w14:paraId="4ED6381F" w14:textId="77777777" w:rsidR="006D226C" w:rsidRDefault="006D226C" w:rsidP="006D226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«Пасхальная открытка - 2021</w:t>
      </w:r>
      <w:r w:rsidRPr="000E131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3E1B946" w14:textId="0B33D0F6" w:rsidR="006D226C" w:rsidRPr="006D226C" w:rsidRDefault="006D226C" w:rsidP="006D226C">
      <w:pPr>
        <w:tabs>
          <w:tab w:val="left" w:pos="69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58D52BA" w14:textId="3963833B" w:rsidR="006D226C" w:rsidRPr="006D226C" w:rsidRDefault="006D226C" w:rsidP="006D226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D226C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</w:t>
      </w:r>
      <w:r w:rsidR="009934B9">
        <w:rPr>
          <w:rFonts w:ascii="Times New Roman" w:eastAsia="Calibri" w:hAnsi="Times New Roman" w:cs="Times New Roman"/>
          <w:sz w:val="28"/>
          <w:szCs w:val="28"/>
        </w:rPr>
        <w:t>с 1 апреля по 23 апреля</w:t>
      </w:r>
      <w:r w:rsidRPr="006D226C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14:paraId="7B754538" w14:textId="77777777" w:rsidR="006D226C" w:rsidRPr="006D226C" w:rsidRDefault="006D226C" w:rsidP="006D226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D226C">
        <w:rPr>
          <w:rFonts w:ascii="Times New Roman" w:eastAsia="Calibri" w:hAnsi="Times New Roman" w:cs="Times New Roman"/>
          <w:sz w:val="28"/>
          <w:szCs w:val="28"/>
        </w:rPr>
        <w:t>телефон 8 (49643) 2-05-59</w:t>
      </w:r>
    </w:p>
    <w:tbl>
      <w:tblPr>
        <w:tblStyle w:val="a3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9"/>
        <w:gridCol w:w="9132"/>
      </w:tblGrid>
      <w:tr w:rsidR="006D226C" w:rsidRPr="006D226C" w14:paraId="5639343B" w14:textId="77777777" w:rsidTr="006D433A">
        <w:tc>
          <w:tcPr>
            <w:tcW w:w="959" w:type="dxa"/>
            <w:vMerge w:val="restart"/>
            <w:vAlign w:val="center"/>
          </w:tcPr>
          <w:p w14:paraId="5CED7AA4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226C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132" w:type="dxa"/>
          </w:tcPr>
          <w:p w14:paraId="1D86C4D0" w14:textId="7E94E49D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226C">
              <w:rPr>
                <w:rFonts w:ascii="Times New Roman" w:eastAsia="Calibri" w:hAnsi="Times New Roman" w:cs="Times New Roman"/>
                <w:sz w:val="36"/>
                <w:szCs w:val="36"/>
              </w:rPr>
              <w:t>Ф.И.О. участника</w:t>
            </w:r>
          </w:p>
        </w:tc>
      </w:tr>
      <w:tr w:rsidR="006D226C" w:rsidRPr="006D226C" w14:paraId="7A77349E" w14:textId="77777777" w:rsidTr="006D433A">
        <w:tc>
          <w:tcPr>
            <w:tcW w:w="959" w:type="dxa"/>
            <w:vMerge/>
          </w:tcPr>
          <w:p w14:paraId="6B959F03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66021F4A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4FFE4863" w14:textId="77777777" w:rsidTr="006D433A">
        <w:tc>
          <w:tcPr>
            <w:tcW w:w="959" w:type="dxa"/>
            <w:vMerge/>
          </w:tcPr>
          <w:p w14:paraId="4A2A9054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5DEFB4F7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18D515E8" w14:textId="77777777" w:rsidTr="006D433A">
        <w:tc>
          <w:tcPr>
            <w:tcW w:w="959" w:type="dxa"/>
            <w:vMerge/>
          </w:tcPr>
          <w:p w14:paraId="692BE3F1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53D4768E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76A26C53" w14:textId="77777777" w:rsidTr="006D433A">
        <w:tc>
          <w:tcPr>
            <w:tcW w:w="959" w:type="dxa"/>
            <w:vMerge w:val="restart"/>
            <w:vAlign w:val="center"/>
          </w:tcPr>
          <w:p w14:paraId="4E3FFF77" w14:textId="500474DF" w:rsidR="006D226C" w:rsidRPr="006D226C" w:rsidRDefault="009934B9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132" w:type="dxa"/>
          </w:tcPr>
          <w:p w14:paraId="083865B4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226C">
              <w:rPr>
                <w:rFonts w:ascii="Times New Roman" w:eastAsia="Calibri" w:hAnsi="Times New Roman" w:cs="Times New Roman"/>
                <w:sz w:val="36"/>
                <w:szCs w:val="36"/>
              </w:rPr>
              <w:t>Номер телефона, адрес эл. почты</w:t>
            </w:r>
          </w:p>
        </w:tc>
      </w:tr>
      <w:tr w:rsidR="006D226C" w:rsidRPr="006D226C" w14:paraId="4333D7F1" w14:textId="77777777" w:rsidTr="006D433A">
        <w:tc>
          <w:tcPr>
            <w:tcW w:w="959" w:type="dxa"/>
            <w:vMerge/>
            <w:vAlign w:val="center"/>
          </w:tcPr>
          <w:p w14:paraId="5022A65C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5C54FB26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2B8E481B" w14:textId="77777777" w:rsidTr="006D433A">
        <w:tc>
          <w:tcPr>
            <w:tcW w:w="959" w:type="dxa"/>
            <w:vMerge/>
            <w:vAlign w:val="center"/>
          </w:tcPr>
          <w:p w14:paraId="36F00B0C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31E4A4AD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14:paraId="0C7103B0" w14:textId="77777777" w:rsidR="006D226C" w:rsidRPr="006D226C" w:rsidRDefault="006D226C" w:rsidP="006D226C">
      <w:pPr>
        <w:tabs>
          <w:tab w:val="left" w:pos="851"/>
          <w:tab w:val="center" w:pos="4677"/>
        </w:tabs>
        <w:ind w:left="1215"/>
        <w:contextualSpacing/>
        <w:jc w:val="both"/>
        <w:rPr>
          <w:rFonts w:ascii="Calibri" w:eastAsia="Calibri" w:hAnsi="Calibri" w:cs="Times New Roman"/>
        </w:rPr>
      </w:pPr>
    </w:p>
    <w:p w14:paraId="66A71C2D" w14:textId="12D0B1BE" w:rsidR="006D226C" w:rsidRPr="006D226C" w:rsidRDefault="006D226C" w:rsidP="006D226C">
      <w:pPr>
        <w:jc w:val="left"/>
        <w:rPr>
          <w:rFonts w:ascii="Times New Roman" w:eastAsia="Calibri" w:hAnsi="Times New Roman" w:cs="Times New Roman"/>
        </w:rPr>
      </w:pPr>
      <w:r w:rsidRPr="006D226C">
        <w:rPr>
          <w:rFonts w:ascii="Times New Roman" w:eastAsia="Calibri" w:hAnsi="Times New Roman" w:cs="Times New Roman"/>
        </w:rPr>
        <w:t xml:space="preserve">С Положением об организации и проведении </w:t>
      </w:r>
      <w:r w:rsidR="009934B9">
        <w:rPr>
          <w:rFonts w:ascii="Times New Roman" w:eastAsia="Calibri" w:hAnsi="Times New Roman" w:cs="Times New Roman"/>
        </w:rPr>
        <w:t xml:space="preserve">художественного конкурса детского рисунка «Пасхальная открытка – 2021» </w:t>
      </w:r>
      <w:r w:rsidRPr="006D226C">
        <w:rPr>
          <w:rFonts w:ascii="Times New Roman" w:eastAsia="Calibri" w:hAnsi="Times New Roman" w:cs="Times New Roman"/>
        </w:rPr>
        <w:t>ознакомлен(а) и согласен(на).</w:t>
      </w:r>
    </w:p>
    <w:p w14:paraId="33F0CEC1" w14:textId="77777777" w:rsidR="006D226C" w:rsidRPr="006D226C" w:rsidRDefault="006D226C" w:rsidP="006D226C">
      <w:pPr>
        <w:rPr>
          <w:rFonts w:ascii="Calibri" w:eastAsia="Calibri" w:hAnsi="Calibri" w:cs="Times New Roman"/>
        </w:rPr>
      </w:pPr>
    </w:p>
    <w:p w14:paraId="3A801D75" w14:textId="77777777" w:rsidR="006D226C" w:rsidRPr="00643641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6D226C" w:rsidRPr="00643641" w:rsidSect="00612C18">
      <w:headerReference w:type="default" r:id="rId8"/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F8F4" w14:textId="77777777" w:rsidR="00357986" w:rsidRDefault="00357986" w:rsidP="00612C18">
      <w:r>
        <w:separator/>
      </w:r>
    </w:p>
  </w:endnote>
  <w:endnote w:type="continuationSeparator" w:id="0">
    <w:p w14:paraId="1F3E745B" w14:textId="77777777" w:rsidR="00357986" w:rsidRDefault="00357986" w:rsidP="0061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07C0" w14:textId="77777777" w:rsidR="00357986" w:rsidRDefault="00357986" w:rsidP="00612C18">
      <w:r>
        <w:separator/>
      </w:r>
    </w:p>
  </w:footnote>
  <w:footnote w:type="continuationSeparator" w:id="0">
    <w:p w14:paraId="70B33E5A" w14:textId="77777777" w:rsidR="00357986" w:rsidRDefault="00357986" w:rsidP="0061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BED7" w14:textId="730B1E78" w:rsidR="00612C18" w:rsidRDefault="00612C18">
    <w:pPr>
      <w:pStyle w:val="a5"/>
    </w:pPr>
  </w:p>
  <w:p w14:paraId="0C9CE373" w14:textId="77777777" w:rsidR="00612C18" w:rsidRDefault="00612C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7563"/>
    <w:multiLevelType w:val="hybridMultilevel"/>
    <w:tmpl w:val="FAD8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6CF"/>
    <w:multiLevelType w:val="hybridMultilevel"/>
    <w:tmpl w:val="D44635D6"/>
    <w:lvl w:ilvl="0" w:tplc="8006F4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C79B9"/>
    <w:multiLevelType w:val="hybridMultilevel"/>
    <w:tmpl w:val="1A544B02"/>
    <w:lvl w:ilvl="0" w:tplc="B2B675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A13DA"/>
    <w:multiLevelType w:val="hybridMultilevel"/>
    <w:tmpl w:val="EBD052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5BE0"/>
    <w:multiLevelType w:val="hybridMultilevel"/>
    <w:tmpl w:val="73589448"/>
    <w:lvl w:ilvl="0" w:tplc="4A1692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F09A0"/>
    <w:multiLevelType w:val="hybridMultilevel"/>
    <w:tmpl w:val="843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04938"/>
    <w:multiLevelType w:val="hybridMultilevel"/>
    <w:tmpl w:val="5A12D988"/>
    <w:lvl w:ilvl="0" w:tplc="16E8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C"/>
    <w:rsid w:val="000820E8"/>
    <w:rsid w:val="000A76E1"/>
    <w:rsid w:val="000E131A"/>
    <w:rsid w:val="00186EF7"/>
    <w:rsid w:val="001C5375"/>
    <w:rsid w:val="001F5C47"/>
    <w:rsid w:val="00224D48"/>
    <w:rsid w:val="002609F1"/>
    <w:rsid w:val="002B6973"/>
    <w:rsid w:val="002C37D1"/>
    <w:rsid w:val="00357986"/>
    <w:rsid w:val="003662CF"/>
    <w:rsid w:val="003E16F6"/>
    <w:rsid w:val="003F4052"/>
    <w:rsid w:val="00457C4B"/>
    <w:rsid w:val="0051764F"/>
    <w:rsid w:val="005D493D"/>
    <w:rsid w:val="005D5488"/>
    <w:rsid w:val="00612C18"/>
    <w:rsid w:val="00643641"/>
    <w:rsid w:val="00656D36"/>
    <w:rsid w:val="00665229"/>
    <w:rsid w:val="006917F5"/>
    <w:rsid w:val="006B4780"/>
    <w:rsid w:val="006D226C"/>
    <w:rsid w:val="006D7368"/>
    <w:rsid w:val="006E0A88"/>
    <w:rsid w:val="00754238"/>
    <w:rsid w:val="00777BC2"/>
    <w:rsid w:val="0079300C"/>
    <w:rsid w:val="00853898"/>
    <w:rsid w:val="0095323D"/>
    <w:rsid w:val="009934B9"/>
    <w:rsid w:val="009B13D8"/>
    <w:rsid w:val="00A154A6"/>
    <w:rsid w:val="00B320EF"/>
    <w:rsid w:val="00CB5597"/>
    <w:rsid w:val="00CF6009"/>
    <w:rsid w:val="00D25859"/>
    <w:rsid w:val="00D526B3"/>
    <w:rsid w:val="00D765B7"/>
    <w:rsid w:val="00DC237F"/>
    <w:rsid w:val="00E17803"/>
    <w:rsid w:val="00E24F29"/>
    <w:rsid w:val="00ED0EDC"/>
    <w:rsid w:val="00F17487"/>
    <w:rsid w:val="00F31926"/>
    <w:rsid w:val="00F402E4"/>
    <w:rsid w:val="00F42B89"/>
    <w:rsid w:val="00F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A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1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1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2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C18"/>
  </w:style>
  <w:style w:type="paragraph" w:styleId="a7">
    <w:name w:val="footer"/>
    <w:basedOn w:val="a"/>
    <w:link w:val="a8"/>
    <w:uiPriority w:val="99"/>
    <w:unhideWhenUsed/>
    <w:rsid w:val="00612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C18"/>
  </w:style>
  <w:style w:type="character" w:styleId="a9">
    <w:name w:val="Hyperlink"/>
    <w:basedOn w:val="a0"/>
    <w:uiPriority w:val="99"/>
    <w:semiHidden/>
    <w:unhideWhenUsed/>
    <w:rsid w:val="00F17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A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1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1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2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C18"/>
  </w:style>
  <w:style w:type="paragraph" w:styleId="a7">
    <w:name w:val="footer"/>
    <w:basedOn w:val="a"/>
    <w:link w:val="a8"/>
    <w:uiPriority w:val="99"/>
    <w:unhideWhenUsed/>
    <w:rsid w:val="00612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C18"/>
  </w:style>
  <w:style w:type="character" w:styleId="a9">
    <w:name w:val="Hyperlink"/>
    <w:basedOn w:val="a0"/>
    <w:uiPriority w:val="99"/>
    <w:semiHidden/>
    <w:unhideWhenUsed/>
    <w:rsid w:val="00F1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Широкого</cp:lastModifiedBy>
  <cp:revision>30</cp:revision>
  <dcterms:created xsi:type="dcterms:W3CDTF">2020-09-30T07:06:00Z</dcterms:created>
  <dcterms:modified xsi:type="dcterms:W3CDTF">2021-03-27T14:22:00Z</dcterms:modified>
</cp:coreProperties>
</file>